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7ADA0">
      <w:pPr>
        <w:widowControl/>
        <w:shd w:val="clear" w:color="auto" w:fill="FFFFFF"/>
        <w:spacing w:line="480" w:lineRule="exact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57D193A0">
      <w:pPr>
        <w:rPr>
          <w:rFonts w:hint="eastAsia" w:ascii="宋体" w:hAnsi="宋体" w:eastAsia="宋体" w:cs="宋体"/>
          <w:b w:val="0"/>
          <w:bCs/>
          <w:sz w:val="24"/>
        </w:rPr>
      </w:pPr>
    </w:p>
    <w:p w14:paraId="37D774BE">
      <w:pPr>
        <w:jc w:val="center"/>
        <w:rPr>
          <w:rFonts w:hint="eastAsia" w:ascii="仿宋" w:hAnsi="仿宋" w:eastAsia="仿宋" w:cs="Times New Roman"/>
          <w:sz w:val="56"/>
          <w:szCs w:val="56"/>
          <w:lang w:val="en-US" w:eastAsia="zh-CN"/>
        </w:rPr>
      </w:pPr>
      <w:r>
        <w:rPr>
          <w:rFonts w:hint="eastAsia" w:ascii="仿宋" w:hAnsi="仿宋" w:eastAsia="仿宋" w:cs="Times New Roman"/>
          <w:sz w:val="56"/>
          <w:szCs w:val="56"/>
          <w:lang w:val="en-US" w:eastAsia="zh-CN"/>
        </w:rPr>
        <w:t>湖北十堰职业技术（集团）学校</w:t>
      </w:r>
    </w:p>
    <w:p w14:paraId="0ACC79CA">
      <w:pPr>
        <w:jc w:val="center"/>
        <w:rPr>
          <w:rFonts w:hint="eastAsia" w:ascii="仿宋" w:hAnsi="仿宋" w:eastAsia="仿宋"/>
          <w:sz w:val="72"/>
          <w:szCs w:val="72"/>
        </w:rPr>
      </w:pPr>
      <w:r>
        <w:rPr>
          <w:rFonts w:hint="eastAsia" w:ascii="仿宋" w:hAnsi="仿宋" w:eastAsia="仿宋"/>
          <w:sz w:val="72"/>
          <w:szCs w:val="72"/>
          <w:lang w:val="en-US" w:eastAsia="zh-CN"/>
        </w:rPr>
        <w:t>询</w:t>
      </w:r>
      <w:r>
        <w:rPr>
          <w:rFonts w:hint="eastAsia" w:ascii="仿宋" w:hAnsi="仿宋" w:eastAsia="仿宋"/>
          <w:sz w:val="72"/>
          <w:szCs w:val="72"/>
        </w:rPr>
        <w:t xml:space="preserve"> 价 文 件</w:t>
      </w:r>
    </w:p>
    <w:p w14:paraId="5D62F04A">
      <w:pPr>
        <w:rPr>
          <w:rFonts w:hint="eastAsia" w:ascii="仿宋" w:hAnsi="仿宋" w:eastAsia="仿宋"/>
          <w:sz w:val="28"/>
          <w:szCs w:val="28"/>
        </w:rPr>
      </w:pPr>
    </w:p>
    <w:p w14:paraId="5D7FE942">
      <w:pPr>
        <w:rPr>
          <w:rFonts w:hint="eastAsia" w:ascii="仿宋" w:hAnsi="仿宋" w:eastAsia="仿宋"/>
          <w:sz w:val="28"/>
          <w:szCs w:val="28"/>
        </w:rPr>
      </w:pPr>
    </w:p>
    <w:p w14:paraId="0013C0F1">
      <w:pPr>
        <w:rPr>
          <w:rFonts w:hint="eastAsia" w:ascii="仿宋" w:hAnsi="仿宋" w:eastAsia="仿宋"/>
          <w:sz w:val="28"/>
          <w:szCs w:val="28"/>
        </w:rPr>
      </w:pPr>
    </w:p>
    <w:p w14:paraId="0DB6F025">
      <w:pPr>
        <w:rPr>
          <w:rFonts w:hint="eastAsia" w:ascii="仿宋" w:hAnsi="仿宋" w:eastAsia="仿宋"/>
          <w:sz w:val="28"/>
          <w:szCs w:val="28"/>
        </w:rPr>
      </w:pPr>
    </w:p>
    <w:p w14:paraId="6D0909EB">
      <w:pPr>
        <w:ind w:firstLine="540" w:firstLineChars="150"/>
        <w:rPr>
          <w:rFonts w:hint="default" w:ascii="仿宋" w:hAnsi="仿宋" w:eastAsia="仿宋"/>
          <w:sz w:val="36"/>
          <w:szCs w:val="36"/>
          <w:lang w:val="en-US"/>
        </w:rPr>
      </w:pPr>
      <w:r>
        <w:rPr>
          <w:rFonts w:hint="eastAsia" w:ascii="仿宋" w:hAnsi="仿宋" w:eastAsia="仿宋"/>
          <w:sz w:val="36"/>
          <w:szCs w:val="36"/>
        </w:rPr>
        <w:t>项目编号：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ZJJT20250415</w:t>
      </w:r>
      <w:bookmarkStart w:id="0" w:name="_GoBack"/>
      <w:bookmarkEnd w:id="0"/>
      <w:r>
        <w:rPr>
          <w:rFonts w:hint="eastAsia" w:ascii="仿宋" w:hAnsi="仿宋" w:eastAsia="仿宋"/>
          <w:sz w:val="36"/>
          <w:szCs w:val="36"/>
          <w:lang w:val="en-US" w:eastAsia="zh-CN"/>
        </w:rPr>
        <w:t>01</w:t>
      </w:r>
    </w:p>
    <w:p w14:paraId="0F927075">
      <w:pPr>
        <w:ind w:firstLine="540" w:firstLineChars="150"/>
        <w:rPr>
          <w:rFonts w:hint="eastAsia" w:ascii="仿宋" w:hAnsi="仿宋" w:eastAsia="仿宋"/>
          <w:sz w:val="36"/>
          <w:szCs w:val="36"/>
        </w:rPr>
      </w:pPr>
    </w:p>
    <w:p w14:paraId="1916C830">
      <w:pPr>
        <w:ind w:firstLine="540" w:firstLineChars="150"/>
        <w:rPr>
          <w:rFonts w:hint="eastAsia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</w:rPr>
        <w:t xml:space="preserve">项目名称: </w:t>
      </w:r>
      <w:r>
        <w:rPr>
          <w:rFonts w:hint="eastAsia" w:ascii="仿宋" w:hAnsi="仿宋" w:eastAsia="仿宋"/>
          <w:sz w:val="36"/>
          <w:szCs w:val="36"/>
          <w:lang w:eastAsia="zh-CN"/>
        </w:rPr>
        <w:t>202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/>
          <w:sz w:val="36"/>
          <w:szCs w:val="36"/>
          <w:lang w:eastAsia="zh-CN"/>
        </w:rPr>
        <w:t>年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春</w:t>
      </w:r>
      <w:r>
        <w:rPr>
          <w:rFonts w:hint="eastAsia" w:ascii="仿宋" w:hAnsi="仿宋" w:eastAsia="仿宋"/>
          <w:sz w:val="36"/>
          <w:szCs w:val="36"/>
          <w:lang w:eastAsia="zh-CN"/>
        </w:rPr>
        <w:t>季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艺术教育部</w:t>
      </w:r>
      <w:r>
        <w:rPr>
          <w:rFonts w:hint="eastAsia" w:ascii="仿宋" w:hAnsi="仿宋" w:eastAsia="仿宋"/>
          <w:sz w:val="36"/>
          <w:szCs w:val="36"/>
          <w:lang w:eastAsia="zh-CN"/>
        </w:rPr>
        <w:t>耗材采购项目</w:t>
      </w:r>
    </w:p>
    <w:p w14:paraId="44BD306C">
      <w:pPr>
        <w:ind w:firstLine="540" w:firstLineChars="150"/>
        <w:rPr>
          <w:rFonts w:hint="eastAsia" w:ascii="仿宋" w:hAnsi="仿宋" w:eastAsia="仿宋"/>
          <w:sz w:val="36"/>
          <w:szCs w:val="36"/>
        </w:rPr>
      </w:pPr>
    </w:p>
    <w:p w14:paraId="4A665885">
      <w:pPr>
        <w:ind w:firstLine="540" w:firstLineChars="150"/>
        <w:rPr>
          <w:rFonts w:hint="eastAsia" w:ascii="仿宋" w:hAnsi="仿宋" w:eastAsia="仿宋"/>
          <w:sz w:val="36"/>
          <w:szCs w:val="36"/>
          <w:lang w:eastAsia="zh-CN"/>
        </w:rPr>
      </w:pPr>
      <w:r>
        <w:rPr>
          <w:rFonts w:hint="eastAsia" w:ascii="仿宋" w:hAnsi="仿宋" w:eastAsia="仿宋"/>
          <w:sz w:val="36"/>
          <w:szCs w:val="36"/>
        </w:rPr>
        <w:t>采购内容：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美术、幼保耗材</w:t>
      </w:r>
    </w:p>
    <w:p w14:paraId="18B4F4F5">
      <w:pPr>
        <w:ind w:firstLine="540" w:firstLineChars="150"/>
        <w:rPr>
          <w:rFonts w:hint="eastAsia" w:ascii="仿宋" w:hAnsi="仿宋" w:eastAsia="仿宋"/>
          <w:sz w:val="36"/>
          <w:szCs w:val="36"/>
        </w:rPr>
      </w:pPr>
    </w:p>
    <w:p w14:paraId="01D540E2">
      <w:pPr>
        <w:rPr>
          <w:rFonts w:hint="eastAsia" w:ascii="仿宋" w:hAnsi="仿宋" w:eastAsia="仿宋"/>
          <w:sz w:val="28"/>
          <w:szCs w:val="28"/>
        </w:rPr>
      </w:pPr>
    </w:p>
    <w:p w14:paraId="208A949E">
      <w:pPr>
        <w:rPr>
          <w:rFonts w:hint="eastAsia" w:ascii="仿宋" w:hAnsi="仿宋" w:eastAsia="仿宋"/>
          <w:sz w:val="28"/>
          <w:szCs w:val="28"/>
        </w:rPr>
      </w:pPr>
    </w:p>
    <w:p w14:paraId="4D336F03">
      <w:pPr>
        <w:rPr>
          <w:rFonts w:hint="eastAsia" w:ascii="仿宋" w:hAnsi="仿宋" w:eastAsia="仿宋"/>
          <w:sz w:val="28"/>
          <w:szCs w:val="28"/>
        </w:rPr>
      </w:pPr>
    </w:p>
    <w:p w14:paraId="10869540">
      <w:pPr>
        <w:rPr>
          <w:rFonts w:hint="eastAsia" w:ascii="仿宋" w:hAnsi="仿宋" w:eastAsia="仿宋"/>
          <w:sz w:val="28"/>
          <w:szCs w:val="28"/>
        </w:rPr>
      </w:pPr>
    </w:p>
    <w:p w14:paraId="08866630">
      <w:pPr>
        <w:rPr>
          <w:rFonts w:hint="eastAsia" w:ascii="仿宋" w:hAnsi="仿宋" w:eastAsia="仿宋"/>
          <w:sz w:val="28"/>
          <w:szCs w:val="28"/>
        </w:rPr>
      </w:pPr>
    </w:p>
    <w:p w14:paraId="331E5CDF"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（加盖公章） </w:t>
      </w:r>
    </w:p>
    <w:p w14:paraId="5753D751"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79055532">
      <w:pPr>
        <w:jc w:val="center"/>
        <w:rPr>
          <w:rFonts w:hint="eastAsia" w:ascii="黑体" w:hAnsi="黑体" w:eastAsia="黑体"/>
          <w:sz w:val="36"/>
          <w:szCs w:val="36"/>
        </w:rPr>
        <w:sectPr>
          <w:pgSz w:w="11906" w:h="16838"/>
          <w:pgMar w:top="1021" w:right="1134" w:bottom="1021" w:left="1134" w:header="851" w:footer="992" w:gutter="0"/>
          <w:cols w:space="720" w:num="1"/>
          <w:docGrid w:type="lines" w:linePitch="312" w:charSpace="0"/>
        </w:sectPr>
      </w:pPr>
    </w:p>
    <w:p w14:paraId="4CB31597">
      <w:pPr>
        <w:pStyle w:val="15"/>
        <w:rPr>
          <w:rFonts w:hint="eastAsia"/>
        </w:rPr>
      </w:pPr>
    </w:p>
    <w:p w14:paraId="45378E05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法定代表人（负责人）授权书</w:t>
      </w:r>
    </w:p>
    <w:p w14:paraId="358153C5">
      <w:pPr>
        <w:jc w:val="center"/>
        <w:rPr>
          <w:rFonts w:hint="eastAsia" w:ascii="黑体" w:hAnsi="黑体" w:eastAsia="黑体"/>
          <w:sz w:val="36"/>
          <w:szCs w:val="36"/>
        </w:rPr>
      </w:pPr>
    </w:p>
    <w:p w14:paraId="78323D7E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湖北</w:t>
      </w:r>
      <w:r>
        <w:rPr>
          <w:rFonts w:hint="eastAsia" w:ascii="仿宋" w:hAnsi="仿宋" w:eastAsia="仿宋"/>
          <w:sz w:val="28"/>
          <w:szCs w:val="28"/>
        </w:rPr>
        <w:t>十堰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职业技术（集团）学校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5A73AB21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同志为我公司参加贵单位组织的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202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年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春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季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艺术教育部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耗材采购项目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招标活动的投标代表人，全权代表我公司处理在该项目活动中的一切事宜。代理期限从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日起至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 xml:space="preserve">日止。 </w:t>
      </w:r>
    </w:p>
    <w:p w14:paraId="3155B249">
      <w:pPr>
        <w:rPr>
          <w:rFonts w:hint="eastAsia" w:ascii="仿宋" w:hAnsi="仿宋" w:eastAsia="仿宋"/>
          <w:sz w:val="28"/>
          <w:szCs w:val="28"/>
        </w:rPr>
      </w:pPr>
    </w:p>
    <w:p w14:paraId="36DDB5C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授权单位（签章）：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</w:t>
      </w:r>
    </w:p>
    <w:p w14:paraId="5A81E2B4"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法定代表人（负责人）（签字或盖章）：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</w:p>
    <w:p w14:paraId="2E28B3A7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</w:t>
      </w:r>
    </w:p>
    <w:p w14:paraId="0313F8BE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签发日期：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0DB5F39D">
      <w:pPr>
        <w:rPr>
          <w:rFonts w:hint="eastAsia" w:ascii="仿宋" w:hAnsi="仿宋" w:eastAsia="仿宋"/>
          <w:sz w:val="28"/>
          <w:szCs w:val="28"/>
        </w:rPr>
      </w:pPr>
    </w:p>
    <w:p w14:paraId="581AF024">
      <w:pPr>
        <w:jc w:val="center"/>
        <w:rPr>
          <w:rFonts w:hint="eastAsia" w:ascii="黑体" w:hAnsi="黑体" w:eastAsia="黑体" w:cs="Times New Roman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授权人及被授权人身份证复印件</w:t>
      </w:r>
    </w:p>
    <w:p w14:paraId="27D3EC1B">
      <w:pPr>
        <w:rPr>
          <w:rFonts w:hint="eastAsia" w:ascii="仿宋" w:hAnsi="仿宋" w:eastAsia="仿宋"/>
          <w:sz w:val="28"/>
          <w:szCs w:val="28"/>
        </w:rPr>
      </w:pPr>
    </w:p>
    <w:p w14:paraId="2309A7F6">
      <w:pPr>
        <w:rPr>
          <w:rFonts w:hint="eastAsia" w:ascii="仿宋" w:hAnsi="仿宋" w:eastAsia="仿宋"/>
          <w:sz w:val="28"/>
          <w:szCs w:val="28"/>
        </w:rPr>
      </w:pPr>
    </w:p>
    <w:p w14:paraId="5C89D198">
      <w:pPr>
        <w:rPr>
          <w:rFonts w:hint="eastAsia" w:ascii="仿宋" w:hAnsi="仿宋" w:eastAsia="仿宋"/>
          <w:sz w:val="28"/>
          <w:szCs w:val="28"/>
        </w:rPr>
      </w:pPr>
    </w:p>
    <w:p w14:paraId="070E6283">
      <w:pPr>
        <w:jc w:val="center"/>
        <w:rPr>
          <w:rFonts w:hint="eastAsia" w:ascii="仿宋" w:hAnsi="仿宋" w:eastAsia="仿宋"/>
          <w:sz w:val="180"/>
          <w:szCs w:val="180"/>
        </w:rPr>
      </w:pPr>
    </w:p>
    <w:p w14:paraId="6AFD2572">
      <w:pPr>
        <w:rPr>
          <w:rFonts w:hint="eastAsia" w:ascii="仿宋" w:hAnsi="仿宋" w:eastAsia="仿宋"/>
          <w:sz w:val="28"/>
          <w:szCs w:val="28"/>
        </w:rPr>
      </w:pPr>
    </w:p>
    <w:p w14:paraId="6DFC27F6">
      <w:pPr>
        <w:rPr>
          <w:rFonts w:hint="eastAsia" w:ascii="仿宋" w:hAnsi="仿宋" w:eastAsia="仿宋"/>
          <w:sz w:val="28"/>
          <w:szCs w:val="28"/>
        </w:rPr>
      </w:pPr>
    </w:p>
    <w:p w14:paraId="118CFB62">
      <w:pPr>
        <w:jc w:val="center"/>
        <w:rPr>
          <w:rFonts w:hint="eastAsia" w:ascii="黑体" w:hAnsi="黑体" w:eastAsia="黑体" w:cs="Times New Roman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sz w:val="36"/>
          <w:szCs w:val="36"/>
        </w:rPr>
        <w:t>供应商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营业执照复印件</w:t>
      </w:r>
    </w:p>
    <w:p w14:paraId="4305C515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br w:type="page"/>
      </w:r>
      <w:r>
        <w:rPr>
          <w:rFonts w:hint="eastAsia" w:ascii="黑体" w:hAnsi="黑体" w:eastAsia="黑体"/>
          <w:sz w:val="36"/>
          <w:szCs w:val="36"/>
        </w:rPr>
        <w:t>报 价 一 览 表</w:t>
      </w:r>
    </w:p>
    <w:p w14:paraId="61CA15E2">
      <w:pPr>
        <w:jc w:val="center"/>
        <w:rPr>
          <w:rFonts w:hint="eastAsia" w:ascii="黑体" w:hAnsi="黑体" w:eastAsia="黑体"/>
          <w:sz w:val="36"/>
          <w:szCs w:val="36"/>
        </w:rPr>
      </w:pPr>
    </w:p>
    <w:p w14:paraId="5A8ABB8E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  2025年春季艺术教育部耗材采购项目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001D27CA"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>ZJJT202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u w:val="single"/>
        </w:rPr>
        <w:t>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415</w:t>
      </w:r>
      <w:r>
        <w:rPr>
          <w:rFonts w:hint="eastAsia" w:ascii="仿宋" w:hAnsi="仿宋" w:eastAsia="仿宋"/>
          <w:sz w:val="28"/>
          <w:szCs w:val="28"/>
          <w:u w:val="single"/>
        </w:rPr>
        <w:t>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</w:p>
    <w:tbl>
      <w:tblPr>
        <w:tblStyle w:val="28"/>
        <w:tblW w:w="493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465"/>
        <w:gridCol w:w="2179"/>
        <w:gridCol w:w="920"/>
        <w:gridCol w:w="910"/>
        <w:gridCol w:w="887"/>
        <w:gridCol w:w="887"/>
        <w:gridCol w:w="1986"/>
      </w:tblGrid>
      <w:tr w14:paraId="7699F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55" w:type="pct"/>
            <w:noWrap w:val="0"/>
            <w:vAlign w:val="center"/>
          </w:tcPr>
          <w:p w14:paraId="37A12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94" w:type="pct"/>
            <w:noWrap w:val="0"/>
            <w:vAlign w:val="center"/>
          </w:tcPr>
          <w:p w14:paraId="31E4F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名称</w:t>
            </w:r>
          </w:p>
        </w:tc>
        <w:tc>
          <w:tcPr>
            <w:tcW w:w="1159" w:type="pct"/>
            <w:noWrap w:val="0"/>
            <w:vAlign w:val="center"/>
          </w:tcPr>
          <w:p w14:paraId="69342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型号</w:t>
            </w:r>
          </w:p>
        </w:tc>
        <w:tc>
          <w:tcPr>
            <w:tcW w:w="514" w:type="pct"/>
            <w:noWrap w:val="0"/>
            <w:vAlign w:val="center"/>
          </w:tcPr>
          <w:p w14:paraId="251A1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509" w:type="pct"/>
            <w:noWrap w:val="0"/>
            <w:vAlign w:val="center"/>
          </w:tcPr>
          <w:p w14:paraId="1ABE5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数量</w:t>
            </w:r>
          </w:p>
        </w:tc>
        <w:tc>
          <w:tcPr>
            <w:tcW w:w="497" w:type="pct"/>
            <w:noWrap w:val="0"/>
            <w:vAlign w:val="center"/>
          </w:tcPr>
          <w:p w14:paraId="2E064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497" w:type="pct"/>
            <w:noWrap w:val="0"/>
            <w:vAlign w:val="center"/>
          </w:tcPr>
          <w:p w14:paraId="5E0CD2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小计</w:t>
            </w:r>
          </w:p>
        </w:tc>
        <w:tc>
          <w:tcPr>
            <w:tcW w:w="771" w:type="pct"/>
            <w:noWrap w:val="0"/>
            <w:vAlign w:val="center"/>
          </w:tcPr>
          <w:p w14:paraId="47350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838E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7BEC4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7" w:type="dxa"/>
            <w:noWrap w:val="0"/>
            <w:vAlign w:val="center"/>
          </w:tcPr>
          <w:p w14:paraId="54D85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双面胶、纳米胶、纸胶带</w:t>
            </w:r>
          </w:p>
        </w:tc>
        <w:tc>
          <w:tcPr>
            <w:tcW w:w="2257" w:type="dxa"/>
            <w:noWrap w:val="0"/>
            <w:vAlign w:val="center"/>
          </w:tcPr>
          <w:p w14:paraId="7BAB0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宽2cm，各20卷</w:t>
            </w:r>
          </w:p>
        </w:tc>
        <w:tc>
          <w:tcPr>
            <w:tcW w:w="1002" w:type="dxa"/>
            <w:noWrap w:val="0"/>
            <w:vAlign w:val="center"/>
          </w:tcPr>
          <w:p w14:paraId="20C51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91" w:type="dxa"/>
            <w:noWrap w:val="0"/>
            <w:vAlign w:val="center"/>
          </w:tcPr>
          <w:p w14:paraId="1A9FD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97" w:type="pct"/>
            <w:noWrap w:val="0"/>
            <w:vAlign w:val="center"/>
          </w:tcPr>
          <w:p w14:paraId="4808E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CC51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64F30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4DB26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B116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7" w:type="dxa"/>
            <w:noWrap w:val="0"/>
            <w:vAlign w:val="center"/>
          </w:tcPr>
          <w:p w14:paraId="4AAB6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水胶带</w:t>
            </w:r>
          </w:p>
        </w:tc>
        <w:tc>
          <w:tcPr>
            <w:tcW w:w="2257" w:type="dxa"/>
            <w:noWrap w:val="0"/>
            <w:vAlign w:val="center"/>
          </w:tcPr>
          <w:p w14:paraId="2D75B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宽4cm</w:t>
            </w:r>
          </w:p>
        </w:tc>
        <w:tc>
          <w:tcPr>
            <w:tcW w:w="1002" w:type="dxa"/>
            <w:noWrap w:val="0"/>
            <w:vAlign w:val="center"/>
          </w:tcPr>
          <w:p w14:paraId="01E7B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91" w:type="dxa"/>
            <w:noWrap w:val="0"/>
            <w:vAlign w:val="center"/>
          </w:tcPr>
          <w:p w14:paraId="44475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pct"/>
            <w:noWrap w:val="0"/>
            <w:vAlign w:val="center"/>
          </w:tcPr>
          <w:p w14:paraId="339C9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6A224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523E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60408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21169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7" w:type="dxa"/>
            <w:noWrap w:val="0"/>
            <w:vAlign w:val="center"/>
          </w:tcPr>
          <w:p w14:paraId="4B3A0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米娅果冻水粉颜料套装</w:t>
            </w:r>
          </w:p>
        </w:tc>
        <w:tc>
          <w:tcPr>
            <w:tcW w:w="2257" w:type="dxa"/>
            <w:noWrap w:val="0"/>
            <w:vAlign w:val="center"/>
          </w:tcPr>
          <w:p w14:paraId="74C71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42色60ml</w:t>
            </w:r>
          </w:p>
        </w:tc>
        <w:tc>
          <w:tcPr>
            <w:tcW w:w="1002" w:type="dxa"/>
            <w:noWrap w:val="0"/>
            <w:vAlign w:val="center"/>
          </w:tcPr>
          <w:p w14:paraId="52EE1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01E45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noWrap w:val="0"/>
            <w:vAlign w:val="center"/>
          </w:tcPr>
          <w:p w14:paraId="75AF8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2380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A1E0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281DA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7393C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7" w:type="dxa"/>
            <w:noWrap w:val="0"/>
            <w:vAlign w:val="center"/>
          </w:tcPr>
          <w:p w14:paraId="19247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米娅水粉颜料补充袋装</w:t>
            </w:r>
          </w:p>
        </w:tc>
        <w:tc>
          <w:tcPr>
            <w:tcW w:w="2257" w:type="dxa"/>
            <w:noWrap w:val="0"/>
            <w:vAlign w:val="center"/>
          </w:tcPr>
          <w:p w14:paraId="66EF8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100ml装，白色</w:t>
            </w:r>
          </w:p>
        </w:tc>
        <w:tc>
          <w:tcPr>
            <w:tcW w:w="1002" w:type="dxa"/>
            <w:noWrap w:val="0"/>
            <w:vAlign w:val="center"/>
          </w:tcPr>
          <w:p w14:paraId="64AF2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991" w:type="dxa"/>
            <w:noWrap w:val="0"/>
            <w:vAlign w:val="center"/>
          </w:tcPr>
          <w:p w14:paraId="2DED5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51A3D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1C94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448E5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5D426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579D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7" w:type="dxa"/>
            <w:noWrap w:val="0"/>
            <w:vAlign w:val="center"/>
          </w:tcPr>
          <w:p w14:paraId="17FE9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黄正极水粉笔套装</w:t>
            </w:r>
          </w:p>
        </w:tc>
        <w:tc>
          <w:tcPr>
            <w:tcW w:w="2257" w:type="dxa"/>
            <w:noWrap w:val="0"/>
            <w:vAlign w:val="center"/>
          </w:tcPr>
          <w:p w14:paraId="34538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扇形笔+勾线笔+板刷套装 大、中、小圆头勾线笔，斜锋笔，大、中、小、特小猪鬃扇形笔，板刷等9支套装</w:t>
            </w:r>
          </w:p>
        </w:tc>
        <w:tc>
          <w:tcPr>
            <w:tcW w:w="1002" w:type="dxa"/>
            <w:noWrap w:val="0"/>
            <w:vAlign w:val="center"/>
          </w:tcPr>
          <w:p w14:paraId="21E7C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6D091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noWrap w:val="0"/>
            <w:vAlign w:val="center"/>
          </w:tcPr>
          <w:p w14:paraId="2467A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09E8C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ED44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7AACB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0777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7" w:type="dxa"/>
            <w:noWrap w:val="0"/>
            <w:vAlign w:val="center"/>
          </w:tcPr>
          <w:p w14:paraId="05DB2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折叠水桶</w:t>
            </w:r>
          </w:p>
        </w:tc>
        <w:tc>
          <w:tcPr>
            <w:tcW w:w="2257" w:type="dxa"/>
            <w:noWrap w:val="0"/>
            <w:vAlign w:val="center"/>
          </w:tcPr>
          <w:p w14:paraId="7C1DC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3L</w:t>
            </w:r>
          </w:p>
        </w:tc>
        <w:tc>
          <w:tcPr>
            <w:tcW w:w="1002" w:type="dxa"/>
            <w:noWrap w:val="0"/>
            <w:vAlign w:val="center"/>
          </w:tcPr>
          <w:p w14:paraId="35019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4DEDE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noWrap w:val="0"/>
            <w:vAlign w:val="center"/>
          </w:tcPr>
          <w:p w14:paraId="081BD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0526F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D620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71662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759D9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47" w:type="dxa"/>
            <w:noWrap w:val="0"/>
            <w:vAlign w:val="center"/>
          </w:tcPr>
          <w:p w14:paraId="728BF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调色纸</w:t>
            </w:r>
          </w:p>
        </w:tc>
        <w:tc>
          <w:tcPr>
            <w:tcW w:w="2257" w:type="dxa"/>
            <w:noWrap w:val="0"/>
            <w:vAlign w:val="center"/>
          </w:tcPr>
          <w:p w14:paraId="4AF7B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1002" w:type="dxa"/>
            <w:noWrap w:val="0"/>
            <w:vAlign w:val="center"/>
          </w:tcPr>
          <w:p w14:paraId="30C7B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991" w:type="dxa"/>
            <w:noWrap w:val="0"/>
            <w:vAlign w:val="center"/>
          </w:tcPr>
          <w:p w14:paraId="7BF75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pct"/>
            <w:noWrap w:val="0"/>
            <w:vAlign w:val="center"/>
          </w:tcPr>
          <w:p w14:paraId="2B29A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63C83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272D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6AA6A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25DB6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47" w:type="dxa"/>
            <w:noWrap w:val="0"/>
            <w:vAlign w:val="center"/>
          </w:tcPr>
          <w:p w14:paraId="5FE21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刮刀</w:t>
            </w:r>
          </w:p>
        </w:tc>
        <w:tc>
          <w:tcPr>
            <w:tcW w:w="2257" w:type="dxa"/>
            <w:noWrap w:val="0"/>
            <w:vAlign w:val="center"/>
          </w:tcPr>
          <w:p w14:paraId="7190F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平头</w:t>
            </w:r>
          </w:p>
        </w:tc>
        <w:tc>
          <w:tcPr>
            <w:tcW w:w="1002" w:type="dxa"/>
            <w:noWrap w:val="0"/>
            <w:vAlign w:val="center"/>
          </w:tcPr>
          <w:p w14:paraId="49579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42610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noWrap w:val="0"/>
            <w:vAlign w:val="center"/>
          </w:tcPr>
          <w:p w14:paraId="39A86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DCAF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361D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5B3F8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0398E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47" w:type="dxa"/>
            <w:noWrap w:val="0"/>
            <w:vAlign w:val="center"/>
          </w:tcPr>
          <w:p w14:paraId="24724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马利水粉颜料</w:t>
            </w:r>
          </w:p>
        </w:tc>
        <w:tc>
          <w:tcPr>
            <w:tcW w:w="2257" w:type="dxa"/>
            <w:noWrap w:val="0"/>
            <w:vAlign w:val="center"/>
          </w:tcPr>
          <w:p w14:paraId="789FE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24色5ml</w:t>
            </w:r>
          </w:p>
        </w:tc>
        <w:tc>
          <w:tcPr>
            <w:tcW w:w="1002" w:type="dxa"/>
            <w:noWrap w:val="0"/>
            <w:vAlign w:val="center"/>
          </w:tcPr>
          <w:p w14:paraId="74C0F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760E1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2356A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E783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57220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6FF93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5AEF7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47" w:type="dxa"/>
            <w:noWrap w:val="0"/>
            <w:vAlign w:val="center"/>
          </w:tcPr>
          <w:p w14:paraId="64FED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水粉笔套装</w:t>
            </w:r>
          </w:p>
        </w:tc>
        <w:tc>
          <w:tcPr>
            <w:tcW w:w="2257" w:type="dxa"/>
            <w:noWrap w:val="0"/>
            <w:vAlign w:val="center"/>
          </w:tcPr>
          <w:p w14:paraId="67038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6支装</w:t>
            </w:r>
          </w:p>
        </w:tc>
        <w:tc>
          <w:tcPr>
            <w:tcW w:w="1002" w:type="dxa"/>
            <w:noWrap w:val="0"/>
            <w:vAlign w:val="center"/>
          </w:tcPr>
          <w:p w14:paraId="5B857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2CC81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7" w:type="pct"/>
            <w:noWrap w:val="0"/>
            <w:vAlign w:val="center"/>
          </w:tcPr>
          <w:p w14:paraId="47490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7B529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1141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58645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5BEDC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47" w:type="dxa"/>
            <w:noWrap w:val="0"/>
            <w:vAlign w:val="center"/>
          </w:tcPr>
          <w:p w14:paraId="218C2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手工硬卡纸</w:t>
            </w:r>
          </w:p>
        </w:tc>
        <w:tc>
          <w:tcPr>
            <w:tcW w:w="2257" w:type="dxa"/>
            <w:noWrap w:val="0"/>
            <w:vAlign w:val="center"/>
          </w:tcPr>
          <w:p w14:paraId="4EDE2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4开，10色以上</w:t>
            </w:r>
          </w:p>
        </w:tc>
        <w:tc>
          <w:tcPr>
            <w:tcW w:w="1002" w:type="dxa"/>
            <w:noWrap w:val="0"/>
            <w:vAlign w:val="center"/>
          </w:tcPr>
          <w:p w14:paraId="379C0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991" w:type="dxa"/>
            <w:noWrap w:val="0"/>
            <w:vAlign w:val="center"/>
          </w:tcPr>
          <w:p w14:paraId="011D5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56DD5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A603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5F86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31921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B2FD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47" w:type="dxa"/>
            <w:noWrap w:val="0"/>
            <w:vAlign w:val="center"/>
          </w:tcPr>
          <w:p w14:paraId="72F5C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德力西电气热熔胶枪</w:t>
            </w:r>
          </w:p>
        </w:tc>
        <w:tc>
          <w:tcPr>
            <w:tcW w:w="2257" w:type="dxa"/>
            <w:noWrap w:val="0"/>
            <w:vAlign w:val="center"/>
          </w:tcPr>
          <w:p w14:paraId="68FD3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40w</w:t>
            </w:r>
          </w:p>
        </w:tc>
        <w:tc>
          <w:tcPr>
            <w:tcW w:w="1002" w:type="dxa"/>
            <w:noWrap w:val="0"/>
            <w:vAlign w:val="center"/>
          </w:tcPr>
          <w:p w14:paraId="7EE19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1767E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035D0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76DE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55C6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58A74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51D23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47" w:type="dxa"/>
            <w:noWrap w:val="0"/>
            <w:vAlign w:val="center"/>
          </w:tcPr>
          <w:p w14:paraId="46BBE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热熔胶棒30根装</w:t>
            </w:r>
          </w:p>
        </w:tc>
        <w:tc>
          <w:tcPr>
            <w:tcW w:w="2257" w:type="dxa"/>
            <w:noWrap w:val="0"/>
            <w:vAlign w:val="center"/>
          </w:tcPr>
          <w:p w14:paraId="31F6A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直径7mm</w:t>
            </w:r>
          </w:p>
        </w:tc>
        <w:tc>
          <w:tcPr>
            <w:tcW w:w="1002" w:type="dxa"/>
            <w:noWrap w:val="0"/>
            <w:vAlign w:val="center"/>
          </w:tcPr>
          <w:p w14:paraId="67EDC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7D495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noWrap w:val="0"/>
            <w:vAlign w:val="center"/>
          </w:tcPr>
          <w:p w14:paraId="17B50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5A5F0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0785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04905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60A1E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47" w:type="dxa"/>
            <w:noWrap w:val="0"/>
            <w:vAlign w:val="center"/>
          </w:tcPr>
          <w:p w14:paraId="50A71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得力白乳胶</w:t>
            </w:r>
          </w:p>
        </w:tc>
        <w:tc>
          <w:tcPr>
            <w:tcW w:w="2257" w:type="dxa"/>
            <w:noWrap w:val="0"/>
            <w:vAlign w:val="center"/>
          </w:tcPr>
          <w:p w14:paraId="75E11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002" w:type="dxa"/>
            <w:noWrap w:val="0"/>
            <w:vAlign w:val="center"/>
          </w:tcPr>
          <w:p w14:paraId="3C91A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28512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53270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55C1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C62C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250D3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3070B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47" w:type="dxa"/>
            <w:noWrap w:val="0"/>
            <w:vAlign w:val="center"/>
          </w:tcPr>
          <w:p w14:paraId="32864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尼龙笔刷5把装</w:t>
            </w:r>
          </w:p>
        </w:tc>
        <w:tc>
          <w:tcPr>
            <w:tcW w:w="2257" w:type="dxa"/>
            <w:noWrap w:val="0"/>
            <w:vAlign w:val="center"/>
          </w:tcPr>
          <w:p w14:paraId="6E02B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5号大小</w:t>
            </w:r>
          </w:p>
        </w:tc>
        <w:tc>
          <w:tcPr>
            <w:tcW w:w="1002" w:type="dxa"/>
            <w:noWrap w:val="0"/>
            <w:vAlign w:val="center"/>
          </w:tcPr>
          <w:p w14:paraId="1DC75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73A6A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1A11F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0816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8234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65DE3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0C426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47" w:type="dxa"/>
            <w:noWrap w:val="0"/>
            <w:vAlign w:val="center"/>
          </w:tcPr>
          <w:p w14:paraId="5C2D9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蒙马特丙烯颜料24色300ml袋装</w:t>
            </w:r>
          </w:p>
        </w:tc>
        <w:tc>
          <w:tcPr>
            <w:tcW w:w="2257" w:type="dxa"/>
            <w:noWrap w:val="0"/>
            <w:vAlign w:val="center"/>
          </w:tcPr>
          <w:p w14:paraId="2E5B6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100m l*24</w:t>
            </w:r>
          </w:p>
        </w:tc>
        <w:tc>
          <w:tcPr>
            <w:tcW w:w="1002" w:type="dxa"/>
            <w:noWrap w:val="0"/>
            <w:vAlign w:val="center"/>
          </w:tcPr>
          <w:p w14:paraId="03300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0B725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0F5B6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FE1D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681E3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2A3E0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56C67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47" w:type="dxa"/>
            <w:noWrap w:val="0"/>
            <w:vAlign w:val="center"/>
          </w:tcPr>
          <w:p w14:paraId="3BC8A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皱纹纸</w:t>
            </w:r>
          </w:p>
        </w:tc>
        <w:tc>
          <w:tcPr>
            <w:tcW w:w="2257" w:type="dxa"/>
            <w:noWrap w:val="0"/>
            <w:vAlign w:val="center"/>
          </w:tcPr>
          <w:p w14:paraId="37DF9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15色以上</w:t>
            </w:r>
          </w:p>
        </w:tc>
        <w:tc>
          <w:tcPr>
            <w:tcW w:w="1002" w:type="dxa"/>
            <w:noWrap w:val="0"/>
            <w:vAlign w:val="center"/>
          </w:tcPr>
          <w:p w14:paraId="36B25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991" w:type="dxa"/>
            <w:noWrap w:val="0"/>
            <w:vAlign w:val="center"/>
          </w:tcPr>
          <w:p w14:paraId="4B70E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97" w:type="pct"/>
            <w:noWrap w:val="0"/>
            <w:vAlign w:val="center"/>
          </w:tcPr>
          <w:p w14:paraId="7705A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CEF6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252CB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00389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18D3B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47" w:type="dxa"/>
            <w:noWrap w:val="0"/>
            <w:vAlign w:val="center"/>
          </w:tcPr>
          <w:p w14:paraId="5EE76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手工瓦楞纸10色10张装</w:t>
            </w:r>
          </w:p>
        </w:tc>
        <w:tc>
          <w:tcPr>
            <w:tcW w:w="2257" w:type="dxa"/>
            <w:noWrap w:val="0"/>
            <w:vAlign w:val="center"/>
          </w:tcPr>
          <w:p w14:paraId="3CCB2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50*70c m</w:t>
            </w:r>
          </w:p>
        </w:tc>
        <w:tc>
          <w:tcPr>
            <w:tcW w:w="1002" w:type="dxa"/>
            <w:noWrap w:val="0"/>
            <w:vAlign w:val="center"/>
          </w:tcPr>
          <w:p w14:paraId="5B4EB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63BD1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42A4A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68931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D7F4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72CF5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B926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47" w:type="dxa"/>
            <w:noWrap w:val="0"/>
            <w:vAlign w:val="center"/>
          </w:tcPr>
          <w:p w14:paraId="50943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超轻粘土100g24色</w:t>
            </w:r>
          </w:p>
        </w:tc>
        <w:tc>
          <w:tcPr>
            <w:tcW w:w="2257" w:type="dxa"/>
            <w:noWrap w:val="0"/>
            <w:vAlign w:val="center"/>
          </w:tcPr>
          <w:p w14:paraId="0D27B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100g袋装</w:t>
            </w:r>
          </w:p>
        </w:tc>
        <w:tc>
          <w:tcPr>
            <w:tcW w:w="1002" w:type="dxa"/>
            <w:noWrap w:val="0"/>
            <w:vAlign w:val="center"/>
          </w:tcPr>
          <w:p w14:paraId="4FE10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4F606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34378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1229A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5467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7FC4D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76EFE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47" w:type="dxa"/>
            <w:noWrap w:val="0"/>
            <w:vAlign w:val="center"/>
          </w:tcPr>
          <w:p w14:paraId="6B58E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硬笔书法作品纸</w:t>
            </w:r>
          </w:p>
        </w:tc>
        <w:tc>
          <w:tcPr>
            <w:tcW w:w="2257" w:type="dxa"/>
            <w:noWrap w:val="0"/>
            <w:vAlign w:val="center"/>
          </w:tcPr>
          <w:p w14:paraId="72D60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长80-100cm（一包5-6张）</w:t>
            </w:r>
          </w:p>
        </w:tc>
        <w:tc>
          <w:tcPr>
            <w:tcW w:w="1002" w:type="dxa"/>
            <w:noWrap w:val="0"/>
            <w:vAlign w:val="center"/>
          </w:tcPr>
          <w:p w14:paraId="34D69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91" w:type="dxa"/>
            <w:noWrap w:val="0"/>
            <w:vAlign w:val="center"/>
          </w:tcPr>
          <w:p w14:paraId="28024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pct"/>
            <w:noWrap w:val="0"/>
            <w:vAlign w:val="center"/>
          </w:tcPr>
          <w:p w14:paraId="58E57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4611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66F45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3515F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1A1F1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47" w:type="dxa"/>
            <w:noWrap w:val="0"/>
            <w:vAlign w:val="center"/>
          </w:tcPr>
          <w:p w14:paraId="03AA3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八宝牌朱磦印泥</w:t>
            </w:r>
          </w:p>
        </w:tc>
        <w:tc>
          <w:tcPr>
            <w:tcW w:w="2257" w:type="dxa"/>
            <w:noWrap w:val="0"/>
            <w:vAlign w:val="center"/>
          </w:tcPr>
          <w:p w14:paraId="20466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100-120克</w:t>
            </w:r>
          </w:p>
        </w:tc>
        <w:tc>
          <w:tcPr>
            <w:tcW w:w="1002" w:type="dxa"/>
            <w:noWrap w:val="0"/>
            <w:vAlign w:val="center"/>
          </w:tcPr>
          <w:p w14:paraId="5215E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991" w:type="dxa"/>
            <w:noWrap w:val="0"/>
            <w:vAlign w:val="center"/>
          </w:tcPr>
          <w:p w14:paraId="04D61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2B991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9C02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5675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6E6D6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5061A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47" w:type="dxa"/>
            <w:noWrap w:val="0"/>
            <w:vAlign w:val="center"/>
          </w:tcPr>
          <w:p w14:paraId="10A46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马利水彩颜料</w:t>
            </w:r>
          </w:p>
        </w:tc>
        <w:tc>
          <w:tcPr>
            <w:tcW w:w="2257" w:type="dxa"/>
            <w:noWrap w:val="0"/>
            <w:vAlign w:val="center"/>
          </w:tcPr>
          <w:p w14:paraId="34CAD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24色（单支12ml）</w:t>
            </w:r>
          </w:p>
        </w:tc>
        <w:tc>
          <w:tcPr>
            <w:tcW w:w="1002" w:type="dxa"/>
            <w:noWrap w:val="0"/>
            <w:vAlign w:val="center"/>
          </w:tcPr>
          <w:p w14:paraId="5C0FF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38EB1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noWrap w:val="0"/>
            <w:vAlign w:val="center"/>
          </w:tcPr>
          <w:p w14:paraId="2156E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12608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3B8F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25BB6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78E19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47" w:type="dxa"/>
            <w:noWrap w:val="0"/>
            <w:vAlign w:val="center"/>
          </w:tcPr>
          <w:p w14:paraId="1DF52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姜思序堂矿物国画颜料</w:t>
            </w:r>
          </w:p>
        </w:tc>
        <w:tc>
          <w:tcPr>
            <w:tcW w:w="2257" w:type="dxa"/>
            <w:noWrap w:val="0"/>
            <w:vAlign w:val="center"/>
          </w:tcPr>
          <w:p w14:paraId="5C3E1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12色（单瓶5克）</w:t>
            </w:r>
          </w:p>
        </w:tc>
        <w:tc>
          <w:tcPr>
            <w:tcW w:w="1002" w:type="dxa"/>
            <w:noWrap w:val="0"/>
            <w:vAlign w:val="center"/>
          </w:tcPr>
          <w:p w14:paraId="1096E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5B0E6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noWrap w:val="0"/>
            <w:vAlign w:val="center"/>
          </w:tcPr>
          <w:p w14:paraId="43BC0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A172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F627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7CF40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2553E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47" w:type="dxa"/>
            <w:noWrap w:val="0"/>
            <w:vAlign w:val="center"/>
          </w:tcPr>
          <w:p w14:paraId="53312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熟宣</w:t>
            </w:r>
          </w:p>
        </w:tc>
        <w:tc>
          <w:tcPr>
            <w:tcW w:w="2257" w:type="dxa"/>
            <w:noWrap w:val="0"/>
            <w:vAlign w:val="center"/>
          </w:tcPr>
          <w:p w14:paraId="5374D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丈六（宽190cm长500cm）</w:t>
            </w:r>
          </w:p>
        </w:tc>
        <w:tc>
          <w:tcPr>
            <w:tcW w:w="1002" w:type="dxa"/>
            <w:noWrap w:val="0"/>
            <w:vAlign w:val="center"/>
          </w:tcPr>
          <w:p w14:paraId="253CE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991" w:type="dxa"/>
            <w:noWrap w:val="0"/>
            <w:vAlign w:val="center"/>
          </w:tcPr>
          <w:p w14:paraId="2FA30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noWrap w:val="0"/>
            <w:vAlign w:val="center"/>
          </w:tcPr>
          <w:p w14:paraId="2532C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2D57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595B1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09881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56DBF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47" w:type="dxa"/>
            <w:noWrap w:val="0"/>
            <w:vAlign w:val="center"/>
          </w:tcPr>
          <w:p w14:paraId="587BB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马利国画颜料</w:t>
            </w:r>
          </w:p>
        </w:tc>
        <w:tc>
          <w:tcPr>
            <w:tcW w:w="2257" w:type="dxa"/>
            <w:noWrap w:val="0"/>
            <w:vAlign w:val="center"/>
          </w:tcPr>
          <w:p w14:paraId="5A71B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24色（单支12ml）</w:t>
            </w:r>
          </w:p>
        </w:tc>
        <w:tc>
          <w:tcPr>
            <w:tcW w:w="1002" w:type="dxa"/>
            <w:noWrap w:val="0"/>
            <w:vAlign w:val="center"/>
          </w:tcPr>
          <w:p w14:paraId="15F45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17007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noWrap w:val="0"/>
            <w:vAlign w:val="center"/>
          </w:tcPr>
          <w:p w14:paraId="6E3D6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04F88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5CA10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5830A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12E47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47" w:type="dxa"/>
            <w:noWrap w:val="0"/>
            <w:vAlign w:val="center"/>
          </w:tcPr>
          <w:p w14:paraId="7B3A6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荷尔拜因水彩颜料</w:t>
            </w:r>
          </w:p>
        </w:tc>
        <w:tc>
          <w:tcPr>
            <w:tcW w:w="2257" w:type="dxa"/>
            <w:noWrap w:val="0"/>
            <w:vAlign w:val="center"/>
          </w:tcPr>
          <w:p w14:paraId="42917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20色管状（单支15ml）</w:t>
            </w:r>
          </w:p>
        </w:tc>
        <w:tc>
          <w:tcPr>
            <w:tcW w:w="1002" w:type="dxa"/>
            <w:noWrap w:val="0"/>
            <w:vAlign w:val="center"/>
          </w:tcPr>
          <w:p w14:paraId="5EA60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0A768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39371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1D9DA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273F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56EF7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602BE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47" w:type="dxa"/>
            <w:noWrap w:val="0"/>
            <w:vAlign w:val="center"/>
          </w:tcPr>
          <w:p w14:paraId="3C17B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如虹水彩笔</w:t>
            </w:r>
          </w:p>
        </w:tc>
        <w:tc>
          <w:tcPr>
            <w:tcW w:w="2257" w:type="dxa"/>
            <w:noWrap w:val="0"/>
            <w:vAlign w:val="center"/>
          </w:tcPr>
          <w:p w14:paraId="720D0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5支套装</w:t>
            </w:r>
          </w:p>
        </w:tc>
        <w:tc>
          <w:tcPr>
            <w:tcW w:w="1002" w:type="dxa"/>
            <w:noWrap w:val="0"/>
            <w:vAlign w:val="center"/>
          </w:tcPr>
          <w:p w14:paraId="2C060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21573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noWrap w:val="0"/>
            <w:vAlign w:val="center"/>
          </w:tcPr>
          <w:p w14:paraId="5B6D2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E663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20248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3BB05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BAB3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47" w:type="dxa"/>
            <w:noWrap w:val="0"/>
            <w:vAlign w:val="center"/>
          </w:tcPr>
          <w:p w14:paraId="7532B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宝虹水彩本中粗</w:t>
            </w:r>
          </w:p>
        </w:tc>
        <w:tc>
          <w:tcPr>
            <w:tcW w:w="2257" w:type="dxa"/>
            <w:noWrap w:val="0"/>
            <w:vAlign w:val="center"/>
          </w:tcPr>
          <w:p w14:paraId="7CAA7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410*310m m</w:t>
            </w:r>
          </w:p>
        </w:tc>
        <w:tc>
          <w:tcPr>
            <w:tcW w:w="1002" w:type="dxa"/>
            <w:noWrap w:val="0"/>
            <w:vAlign w:val="center"/>
          </w:tcPr>
          <w:p w14:paraId="5DAC8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991" w:type="dxa"/>
            <w:noWrap w:val="0"/>
            <w:vAlign w:val="center"/>
          </w:tcPr>
          <w:p w14:paraId="7D714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noWrap w:val="0"/>
            <w:vAlign w:val="center"/>
          </w:tcPr>
          <w:p w14:paraId="4D916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716B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4BC2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1ED78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22C55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47" w:type="dxa"/>
            <w:noWrap w:val="0"/>
            <w:vAlign w:val="center"/>
          </w:tcPr>
          <w:p w14:paraId="21ADA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乐谱夹</w:t>
            </w:r>
          </w:p>
        </w:tc>
        <w:tc>
          <w:tcPr>
            <w:tcW w:w="2257" w:type="dxa"/>
            <w:noWrap w:val="0"/>
            <w:vAlign w:val="center"/>
          </w:tcPr>
          <w:p w14:paraId="3543B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40页</w:t>
            </w:r>
          </w:p>
        </w:tc>
        <w:tc>
          <w:tcPr>
            <w:tcW w:w="1002" w:type="dxa"/>
            <w:noWrap w:val="0"/>
            <w:vAlign w:val="center"/>
          </w:tcPr>
          <w:p w14:paraId="65D95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991" w:type="dxa"/>
            <w:noWrap w:val="0"/>
            <w:vAlign w:val="center"/>
          </w:tcPr>
          <w:p w14:paraId="1AC49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7" w:type="pct"/>
            <w:noWrap w:val="0"/>
            <w:vAlign w:val="center"/>
          </w:tcPr>
          <w:p w14:paraId="3D52F9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0F862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0F27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pict>
                <v:shape id="_x0000_i1025" o:spt="75" alt="mmexport1740114500579" type="#_x0000_t75" style="height:92.2pt;width:85.6pt;" filled="f" o:preferrelative="t" stroked="f" coordsize="21600,21600">
                  <v:path/>
                  <v:fill on="f" focussize="0,0"/>
                  <v:stroke on="f"/>
                  <v:imagedata r:id="rId5" croptop="5643f" cropbottom="15509f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59386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17F7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47" w:type="dxa"/>
            <w:noWrap w:val="0"/>
            <w:vAlign w:val="center"/>
          </w:tcPr>
          <w:p w14:paraId="61C82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谱架</w:t>
            </w:r>
          </w:p>
        </w:tc>
        <w:tc>
          <w:tcPr>
            <w:tcW w:w="2257" w:type="dxa"/>
            <w:noWrap w:val="0"/>
            <w:vAlign w:val="center"/>
          </w:tcPr>
          <w:p w14:paraId="4A594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1米6 专业黑色</w:t>
            </w:r>
          </w:p>
        </w:tc>
        <w:tc>
          <w:tcPr>
            <w:tcW w:w="1002" w:type="dxa"/>
            <w:noWrap w:val="0"/>
            <w:vAlign w:val="center"/>
          </w:tcPr>
          <w:p w14:paraId="6B133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2BC5C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1BF335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53E04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11EF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pict>
                <v:shape id="_x0000_i1026" o:spt="75" alt="mmexport1740114496304" type="#_x0000_t75" style="height:100.35pt;width:87.75pt;" filled="f" o:preferrelative="t" stroked="f" coordsize="21600,21600">
                  <v:path/>
                  <v:fill on="f" focussize="0,0"/>
                  <v:stroke on="f"/>
                  <v:imagedata r:id="rId6" croptop="17625f" cropbottom="17596f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44C6C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191F8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47" w:type="dxa"/>
            <w:noWrap w:val="0"/>
            <w:vAlign w:val="center"/>
          </w:tcPr>
          <w:p w14:paraId="20DE8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全身镜</w:t>
            </w:r>
          </w:p>
        </w:tc>
        <w:tc>
          <w:tcPr>
            <w:tcW w:w="2257" w:type="dxa"/>
            <w:noWrap w:val="0"/>
            <w:vAlign w:val="center"/>
          </w:tcPr>
          <w:p w14:paraId="5892A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50*160</w:t>
            </w:r>
          </w:p>
        </w:tc>
        <w:tc>
          <w:tcPr>
            <w:tcW w:w="1002" w:type="dxa"/>
            <w:noWrap w:val="0"/>
            <w:vAlign w:val="center"/>
          </w:tcPr>
          <w:p w14:paraId="7B121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4C442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31BFE4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6E16B5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3BB5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pict>
                <v:shape id="_x0000_i1027" o:spt="75" alt="mmexport1740114491103" type="#_x0000_t75" style="height:92.4pt;width:86.55pt;" filled="f" o:preferrelative="t" stroked="f" coordsize="21600,21600">
                  <v:path/>
                  <v:fill on="f" focussize="0,0"/>
                  <v:stroke on="f"/>
                  <v:imagedata r:id="rId7" croptop="6312f" cropbottom="12397f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1E546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03B6A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47" w:type="dxa"/>
            <w:noWrap w:val="0"/>
            <w:vAlign w:val="center"/>
          </w:tcPr>
          <w:p w14:paraId="3632E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2257" w:type="dxa"/>
            <w:noWrap w:val="0"/>
            <w:vAlign w:val="center"/>
          </w:tcPr>
          <w:p w14:paraId="46E35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心相印110抽/包</w:t>
            </w:r>
          </w:p>
        </w:tc>
        <w:tc>
          <w:tcPr>
            <w:tcW w:w="1002" w:type="dxa"/>
            <w:noWrap w:val="0"/>
            <w:vAlign w:val="center"/>
          </w:tcPr>
          <w:p w14:paraId="2A769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91" w:type="dxa"/>
            <w:noWrap w:val="0"/>
            <w:vAlign w:val="center"/>
          </w:tcPr>
          <w:p w14:paraId="2E9DF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97" w:type="pct"/>
            <w:noWrap w:val="0"/>
            <w:vAlign w:val="center"/>
          </w:tcPr>
          <w:p w14:paraId="0C91C7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4095B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6B857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63067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2F14B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47" w:type="dxa"/>
            <w:noWrap w:val="0"/>
            <w:vAlign w:val="center"/>
          </w:tcPr>
          <w:p w14:paraId="123EC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无菌纱布等敷料</w:t>
            </w:r>
          </w:p>
        </w:tc>
        <w:tc>
          <w:tcPr>
            <w:tcW w:w="2257" w:type="dxa"/>
            <w:noWrap w:val="0"/>
            <w:vAlign w:val="center"/>
          </w:tcPr>
          <w:p w14:paraId="7E200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独立包装，8cm*10cm,5片/袋</w:t>
            </w:r>
          </w:p>
        </w:tc>
        <w:tc>
          <w:tcPr>
            <w:tcW w:w="1002" w:type="dxa"/>
            <w:noWrap w:val="0"/>
            <w:vAlign w:val="center"/>
          </w:tcPr>
          <w:p w14:paraId="32CE0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91" w:type="dxa"/>
            <w:noWrap w:val="0"/>
            <w:vAlign w:val="center"/>
          </w:tcPr>
          <w:p w14:paraId="4BAC2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7A8A39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35627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DDC5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5C1FD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2E2DF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47" w:type="dxa"/>
            <w:noWrap w:val="0"/>
            <w:vAlign w:val="center"/>
          </w:tcPr>
          <w:p w14:paraId="597B0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胶布</w:t>
            </w:r>
          </w:p>
        </w:tc>
        <w:tc>
          <w:tcPr>
            <w:tcW w:w="2257" w:type="dxa"/>
            <w:noWrap w:val="0"/>
            <w:vAlign w:val="center"/>
          </w:tcPr>
          <w:p w14:paraId="0B073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纸质，防过敏，2cm*4m</w:t>
            </w:r>
          </w:p>
        </w:tc>
        <w:tc>
          <w:tcPr>
            <w:tcW w:w="1002" w:type="dxa"/>
            <w:noWrap w:val="0"/>
            <w:vAlign w:val="center"/>
          </w:tcPr>
          <w:p w14:paraId="06A24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91" w:type="dxa"/>
            <w:noWrap w:val="0"/>
            <w:vAlign w:val="center"/>
          </w:tcPr>
          <w:p w14:paraId="1271C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0475C1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65B6D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4995B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39B1F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18E41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47" w:type="dxa"/>
            <w:noWrap w:val="0"/>
            <w:vAlign w:val="center"/>
          </w:tcPr>
          <w:p w14:paraId="34F69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绷带</w:t>
            </w:r>
          </w:p>
        </w:tc>
        <w:tc>
          <w:tcPr>
            <w:tcW w:w="2257" w:type="dxa"/>
            <w:noWrap w:val="0"/>
            <w:vAlign w:val="center"/>
          </w:tcPr>
          <w:p w14:paraId="5738B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8cm*450cm ，2卷/袋</w:t>
            </w:r>
          </w:p>
        </w:tc>
        <w:tc>
          <w:tcPr>
            <w:tcW w:w="1002" w:type="dxa"/>
            <w:noWrap w:val="0"/>
            <w:vAlign w:val="center"/>
          </w:tcPr>
          <w:p w14:paraId="0FBB9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91" w:type="dxa"/>
            <w:noWrap w:val="0"/>
            <w:vAlign w:val="center"/>
          </w:tcPr>
          <w:p w14:paraId="73107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6B1ED5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6DB4C9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F167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22558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2F72E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47" w:type="dxa"/>
            <w:noWrap w:val="0"/>
            <w:vAlign w:val="center"/>
          </w:tcPr>
          <w:p w14:paraId="634DD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婴儿湿巾</w:t>
            </w:r>
          </w:p>
        </w:tc>
        <w:tc>
          <w:tcPr>
            <w:tcW w:w="2257" w:type="dxa"/>
            <w:noWrap w:val="0"/>
            <w:vAlign w:val="center"/>
          </w:tcPr>
          <w:p w14:paraId="03E45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80抽</w:t>
            </w:r>
          </w:p>
        </w:tc>
        <w:tc>
          <w:tcPr>
            <w:tcW w:w="1002" w:type="dxa"/>
            <w:noWrap w:val="0"/>
            <w:vAlign w:val="center"/>
          </w:tcPr>
          <w:p w14:paraId="361FE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91" w:type="dxa"/>
            <w:noWrap w:val="0"/>
            <w:vAlign w:val="center"/>
          </w:tcPr>
          <w:p w14:paraId="42C2E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noWrap w:val="0"/>
            <w:vAlign w:val="center"/>
          </w:tcPr>
          <w:p w14:paraId="0DD922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60FD7A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4AA0A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20B63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18DE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47" w:type="dxa"/>
            <w:noWrap w:val="0"/>
            <w:vAlign w:val="center"/>
          </w:tcPr>
          <w:p w14:paraId="57BEB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医用垃圾桶</w:t>
            </w:r>
          </w:p>
        </w:tc>
        <w:tc>
          <w:tcPr>
            <w:tcW w:w="2257" w:type="dxa"/>
            <w:noWrap w:val="0"/>
            <w:vAlign w:val="center"/>
          </w:tcPr>
          <w:p w14:paraId="30CD5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20L医疗垃圾桶、配专用垃圾袋</w:t>
            </w:r>
          </w:p>
        </w:tc>
        <w:tc>
          <w:tcPr>
            <w:tcW w:w="1002" w:type="dxa"/>
            <w:noWrap w:val="0"/>
            <w:vAlign w:val="center"/>
          </w:tcPr>
          <w:p w14:paraId="74EB0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5E283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7585A1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1218BC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BA0E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03E49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61710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47" w:type="dxa"/>
            <w:noWrap w:val="0"/>
            <w:vAlign w:val="center"/>
          </w:tcPr>
          <w:p w14:paraId="05956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固体胶</w:t>
            </w:r>
          </w:p>
        </w:tc>
        <w:tc>
          <w:tcPr>
            <w:tcW w:w="2257" w:type="dxa"/>
            <w:noWrap w:val="0"/>
            <w:vAlign w:val="center"/>
          </w:tcPr>
          <w:p w14:paraId="62572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15g</w:t>
            </w:r>
          </w:p>
        </w:tc>
        <w:tc>
          <w:tcPr>
            <w:tcW w:w="1002" w:type="dxa"/>
            <w:noWrap w:val="0"/>
            <w:vAlign w:val="center"/>
          </w:tcPr>
          <w:p w14:paraId="697BA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3DD0D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5FAEDD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7C12B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5EEBD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1A9F9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7AF90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47" w:type="dxa"/>
            <w:noWrap w:val="0"/>
            <w:vAlign w:val="center"/>
          </w:tcPr>
          <w:p w14:paraId="65F15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黑色中性笔</w:t>
            </w:r>
          </w:p>
        </w:tc>
        <w:tc>
          <w:tcPr>
            <w:tcW w:w="2257" w:type="dxa"/>
            <w:noWrap w:val="0"/>
            <w:vAlign w:val="center"/>
          </w:tcPr>
          <w:p w14:paraId="62EF4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黑色，0.5mm</w:t>
            </w:r>
          </w:p>
        </w:tc>
        <w:tc>
          <w:tcPr>
            <w:tcW w:w="1002" w:type="dxa"/>
            <w:noWrap w:val="0"/>
            <w:vAlign w:val="center"/>
          </w:tcPr>
          <w:p w14:paraId="11368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991" w:type="dxa"/>
            <w:noWrap w:val="0"/>
            <w:vAlign w:val="center"/>
          </w:tcPr>
          <w:p w14:paraId="12AA1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noWrap w:val="0"/>
            <w:vAlign w:val="center"/>
          </w:tcPr>
          <w:p w14:paraId="6B765E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0724C6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765C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02535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74FA9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47" w:type="dxa"/>
            <w:noWrap w:val="0"/>
            <w:vAlign w:val="center"/>
          </w:tcPr>
          <w:p w14:paraId="4C583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按压式沐浴露</w:t>
            </w:r>
          </w:p>
        </w:tc>
        <w:tc>
          <w:tcPr>
            <w:tcW w:w="2257" w:type="dxa"/>
            <w:noWrap w:val="0"/>
            <w:vAlign w:val="center"/>
          </w:tcPr>
          <w:p w14:paraId="7E1F7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红色小象255ml，洗发沐浴通用</w:t>
            </w:r>
          </w:p>
        </w:tc>
        <w:tc>
          <w:tcPr>
            <w:tcW w:w="1002" w:type="dxa"/>
            <w:noWrap w:val="0"/>
            <w:vAlign w:val="center"/>
          </w:tcPr>
          <w:p w14:paraId="6E385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91" w:type="dxa"/>
            <w:noWrap w:val="0"/>
            <w:vAlign w:val="center"/>
          </w:tcPr>
          <w:p w14:paraId="5B5BE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pct"/>
            <w:noWrap w:val="0"/>
            <w:vAlign w:val="center"/>
          </w:tcPr>
          <w:p w14:paraId="040E2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6ACB68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5D01C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283D0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0EB9A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47" w:type="dxa"/>
            <w:noWrap w:val="0"/>
            <w:vAlign w:val="center"/>
          </w:tcPr>
          <w:p w14:paraId="46B16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万利达（蓝牙手提音响）</w:t>
            </w:r>
          </w:p>
        </w:tc>
        <w:tc>
          <w:tcPr>
            <w:tcW w:w="2257" w:type="dxa"/>
            <w:noWrap w:val="0"/>
            <w:vAlign w:val="center"/>
          </w:tcPr>
          <w:p w14:paraId="0B173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M+9068</w:t>
            </w:r>
          </w:p>
        </w:tc>
        <w:tc>
          <w:tcPr>
            <w:tcW w:w="1002" w:type="dxa"/>
            <w:noWrap w:val="0"/>
            <w:vAlign w:val="center"/>
          </w:tcPr>
          <w:p w14:paraId="79A12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91" w:type="dxa"/>
            <w:noWrap w:val="0"/>
            <w:vAlign w:val="center"/>
          </w:tcPr>
          <w:p w14:paraId="7AFA6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noWrap w:val="0"/>
            <w:vAlign w:val="center"/>
          </w:tcPr>
          <w:p w14:paraId="7B8B23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12F33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20833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舞蹈教学使用</w:t>
            </w:r>
          </w:p>
        </w:tc>
      </w:tr>
      <w:tr w14:paraId="07213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72886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47" w:type="dxa"/>
            <w:noWrap w:val="0"/>
            <w:vAlign w:val="center"/>
          </w:tcPr>
          <w:p w14:paraId="54ADE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中国鼓</w:t>
            </w:r>
          </w:p>
        </w:tc>
        <w:tc>
          <w:tcPr>
            <w:tcW w:w="2257" w:type="dxa"/>
            <w:noWrap w:val="0"/>
            <w:vAlign w:val="center"/>
          </w:tcPr>
          <w:p w14:paraId="27E46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16寸牛皮（52*25）</w:t>
            </w:r>
          </w:p>
        </w:tc>
        <w:tc>
          <w:tcPr>
            <w:tcW w:w="1002" w:type="dxa"/>
            <w:noWrap w:val="0"/>
            <w:vAlign w:val="center"/>
          </w:tcPr>
          <w:p w14:paraId="59795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56F7E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noWrap w:val="0"/>
            <w:vAlign w:val="center"/>
          </w:tcPr>
          <w:p w14:paraId="126ADE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4231A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5FC65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舞蹈教学使用</w:t>
            </w:r>
          </w:p>
        </w:tc>
      </w:tr>
      <w:tr w14:paraId="1F40E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67564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47" w:type="dxa"/>
            <w:noWrap w:val="0"/>
            <w:vAlign w:val="center"/>
          </w:tcPr>
          <w:p w14:paraId="05EA0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电子时间显示器</w:t>
            </w:r>
          </w:p>
        </w:tc>
        <w:tc>
          <w:tcPr>
            <w:tcW w:w="2257" w:type="dxa"/>
            <w:noWrap w:val="0"/>
            <w:vAlign w:val="center"/>
          </w:tcPr>
          <w:p w14:paraId="5C163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HG2158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58*21*3.5</w:t>
            </w:r>
          </w:p>
        </w:tc>
        <w:tc>
          <w:tcPr>
            <w:tcW w:w="1002" w:type="dxa"/>
            <w:noWrap w:val="0"/>
            <w:vAlign w:val="center"/>
          </w:tcPr>
          <w:p w14:paraId="020CE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49F27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pct"/>
            <w:noWrap w:val="0"/>
            <w:vAlign w:val="center"/>
          </w:tcPr>
          <w:p w14:paraId="2E8CCE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D93A4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5A98A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21B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0678D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47" w:type="dxa"/>
            <w:noWrap w:val="0"/>
            <w:vAlign w:val="center"/>
          </w:tcPr>
          <w:p w14:paraId="6722C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屏风</w:t>
            </w:r>
          </w:p>
        </w:tc>
        <w:tc>
          <w:tcPr>
            <w:tcW w:w="2257" w:type="dxa"/>
            <w:noWrap w:val="0"/>
            <w:vAlign w:val="center"/>
          </w:tcPr>
          <w:p w14:paraId="37D55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二连屏风：宽0.7米，高2.2米，松木边框和布艺制作（合页链接）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白色，带滚轮</w:t>
            </w:r>
          </w:p>
        </w:tc>
        <w:tc>
          <w:tcPr>
            <w:tcW w:w="1002" w:type="dxa"/>
            <w:noWrap w:val="0"/>
            <w:vAlign w:val="center"/>
          </w:tcPr>
          <w:p w14:paraId="7C1D0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扇</w:t>
            </w:r>
          </w:p>
        </w:tc>
        <w:tc>
          <w:tcPr>
            <w:tcW w:w="991" w:type="dxa"/>
            <w:noWrap w:val="0"/>
            <w:vAlign w:val="center"/>
          </w:tcPr>
          <w:p w14:paraId="471EB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1FEF1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02EBFD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D46B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pict>
                <v:shape id="_x0000_i1028" o:spt="75" type="#_x0000_t75" style="height:92.25pt;width:88.5pt;" filled="f" o:preferrelative="t" stroked="f" coordsize="21600,21600">
                  <v:path/>
                  <v:fill on="f" focussize="0,0"/>
                  <v:stroke on="f"/>
                  <v:imagedata r:id="rId8" r:href="rId9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65F22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C561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47" w:type="dxa"/>
            <w:noWrap w:val="0"/>
            <w:vAlign w:val="center"/>
          </w:tcPr>
          <w:p w14:paraId="51BAC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屏风</w:t>
            </w:r>
          </w:p>
        </w:tc>
        <w:tc>
          <w:tcPr>
            <w:tcW w:w="2257" w:type="dxa"/>
            <w:noWrap w:val="0"/>
            <w:vAlign w:val="center"/>
          </w:tcPr>
          <w:p w14:paraId="08D22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三连屏风：宽0.7米，高2.2米，松木边框和布艺制作（合页链接）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白色，带滚轮</w:t>
            </w:r>
          </w:p>
        </w:tc>
        <w:tc>
          <w:tcPr>
            <w:tcW w:w="1002" w:type="dxa"/>
            <w:noWrap w:val="0"/>
            <w:vAlign w:val="center"/>
          </w:tcPr>
          <w:p w14:paraId="587BC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扇</w:t>
            </w:r>
          </w:p>
        </w:tc>
        <w:tc>
          <w:tcPr>
            <w:tcW w:w="991" w:type="dxa"/>
            <w:noWrap w:val="0"/>
            <w:vAlign w:val="center"/>
          </w:tcPr>
          <w:p w14:paraId="4C06B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5D90A9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D803F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4A649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pict>
                <v:shape id="_x0000_i1029" o:spt="75" type="#_x0000_t75" style="height:98.45pt;width:87.55pt;" filled="f" o:preferrelative="t" stroked="f" coordsize="21600,21600">
                  <v:path/>
                  <v:fill on="f" focussize="0,0"/>
                  <v:stroke on="f"/>
                  <v:imagedata r:id="rId10" r:href="rId9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68E0D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14116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47" w:type="dxa"/>
            <w:noWrap w:val="0"/>
            <w:vAlign w:val="center"/>
          </w:tcPr>
          <w:p w14:paraId="43E52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窗（屏风）</w:t>
            </w:r>
          </w:p>
        </w:tc>
        <w:tc>
          <w:tcPr>
            <w:tcW w:w="2257" w:type="dxa"/>
            <w:noWrap w:val="0"/>
            <w:vAlign w:val="center"/>
          </w:tcPr>
          <w:p w14:paraId="2FBC2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窗：宽1米高2.2米，实木松木制作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白色，带滚轮</w:t>
            </w:r>
          </w:p>
        </w:tc>
        <w:tc>
          <w:tcPr>
            <w:tcW w:w="1002" w:type="dxa"/>
            <w:noWrap w:val="0"/>
            <w:vAlign w:val="center"/>
          </w:tcPr>
          <w:p w14:paraId="21837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扇</w:t>
            </w:r>
          </w:p>
        </w:tc>
        <w:tc>
          <w:tcPr>
            <w:tcW w:w="991" w:type="dxa"/>
            <w:noWrap w:val="0"/>
            <w:vAlign w:val="center"/>
          </w:tcPr>
          <w:p w14:paraId="7F07B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52399C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ECCB8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07C4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pict>
                <v:shape id="_x0000_i1030" o:spt="75" type="#_x0000_t75" style="height:94.45pt;width:82.35pt;" filled="f" o:preferrelative="t" stroked="f" coordsize="21600,21600">
                  <v:path/>
                  <v:fill on="f" focussize="0,0"/>
                  <v:stroke on="f"/>
                  <v:imagedata r:id="rId11" r:href="rId9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70798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E943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47" w:type="dxa"/>
            <w:noWrap w:val="0"/>
            <w:vAlign w:val="center"/>
          </w:tcPr>
          <w:p w14:paraId="5D7E8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积木</w:t>
            </w:r>
          </w:p>
        </w:tc>
        <w:tc>
          <w:tcPr>
            <w:tcW w:w="2257" w:type="dxa"/>
            <w:noWrap w:val="0"/>
            <w:vAlign w:val="center"/>
          </w:tcPr>
          <w:p w14:paraId="7AC98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50*50*50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002" w:type="dxa"/>
            <w:noWrap w:val="0"/>
            <w:vAlign w:val="center"/>
          </w:tcPr>
          <w:p w14:paraId="0853A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91" w:type="dxa"/>
            <w:noWrap w:val="0"/>
            <w:vAlign w:val="center"/>
          </w:tcPr>
          <w:p w14:paraId="330DB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noWrap w:val="0"/>
            <w:vAlign w:val="center"/>
          </w:tcPr>
          <w:p w14:paraId="7E5DFB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E0CDB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196D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pict>
                <v:shape id="_x0000_i1031" o:spt="75" type="#_x0000_t75" style="height:68.8pt;width:72.5pt;" filled="f" o:preferrelative="t" stroked="f" coordsize="21600,21600">
                  <v:path/>
                  <v:fill on="f" focussize="0,0"/>
                  <v:stroke on="f"/>
                  <v:imagedata r:id="rId12" r:href="rId9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70EF2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A182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47" w:type="dxa"/>
            <w:noWrap w:val="0"/>
            <w:vAlign w:val="center"/>
          </w:tcPr>
          <w:p w14:paraId="23D91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积木</w:t>
            </w:r>
          </w:p>
        </w:tc>
        <w:tc>
          <w:tcPr>
            <w:tcW w:w="2257" w:type="dxa"/>
            <w:noWrap w:val="0"/>
            <w:vAlign w:val="center"/>
          </w:tcPr>
          <w:p w14:paraId="7B4A7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40*40*40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002" w:type="dxa"/>
            <w:noWrap w:val="0"/>
            <w:vAlign w:val="center"/>
          </w:tcPr>
          <w:p w14:paraId="046AC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91" w:type="dxa"/>
            <w:noWrap w:val="0"/>
            <w:vAlign w:val="center"/>
          </w:tcPr>
          <w:p w14:paraId="61979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7F959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0E2FA1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4A8C7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pict>
                <v:shape id="_x0000_i1032" o:spt="75" type="#_x0000_t75" style="height:68.8pt;width:72.5pt;" filled="f" o:preferrelative="t" stroked="f" coordsize="21600,21600">
                  <v:path/>
                  <v:fill on="f" focussize="0,0"/>
                  <v:stroke on="f"/>
                  <v:imagedata r:id="rId12" r:href="rId9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5617D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31B27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47" w:type="dxa"/>
            <w:noWrap w:val="0"/>
            <w:vAlign w:val="center"/>
          </w:tcPr>
          <w:p w14:paraId="0BB89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便携式音响话筒一体</w:t>
            </w:r>
          </w:p>
        </w:tc>
        <w:tc>
          <w:tcPr>
            <w:tcW w:w="2257" w:type="dxa"/>
            <w:noWrap w:val="0"/>
            <w:vAlign w:val="center"/>
          </w:tcPr>
          <w:p w14:paraId="60D66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普通型</w:t>
            </w:r>
          </w:p>
        </w:tc>
        <w:tc>
          <w:tcPr>
            <w:tcW w:w="1002" w:type="dxa"/>
            <w:noWrap w:val="0"/>
            <w:vAlign w:val="center"/>
          </w:tcPr>
          <w:p w14:paraId="365EF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47F30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noWrap w:val="0"/>
            <w:vAlign w:val="center"/>
          </w:tcPr>
          <w:p w14:paraId="3E967E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DACF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BED4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供播表专业实训使用</w:t>
            </w:r>
          </w:p>
        </w:tc>
      </w:tr>
      <w:tr w14:paraId="13541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10" w:type="pct"/>
            <w:gridSpan w:val="3"/>
            <w:noWrap w:val="0"/>
            <w:vAlign w:val="center"/>
          </w:tcPr>
          <w:p w14:paraId="21701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质量要求</w:t>
            </w:r>
          </w:p>
        </w:tc>
        <w:tc>
          <w:tcPr>
            <w:tcW w:w="2789" w:type="pct"/>
            <w:gridSpan w:val="5"/>
            <w:noWrap w:val="0"/>
            <w:vAlign w:val="center"/>
          </w:tcPr>
          <w:p w14:paraId="5B499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正品保障</w:t>
            </w: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，提供商品常规售后</w:t>
            </w:r>
          </w:p>
        </w:tc>
      </w:tr>
      <w:tr w14:paraId="0788B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10" w:type="pct"/>
            <w:gridSpan w:val="3"/>
            <w:noWrap w:val="0"/>
            <w:vAlign w:val="center"/>
          </w:tcPr>
          <w:p w14:paraId="17462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交货期</w:t>
            </w:r>
          </w:p>
        </w:tc>
        <w:tc>
          <w:tcPr>
            <w:tcW w:w="2789" w:type="pct"/>
            <w:gridSpan w:val="5"/>
            <w:noWrap w:val="0"/>
            <w:vAlign w:val="center"/>
          </w:tcPr>
          <w:p w14:paraId="7AF52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中标后1周内</w:t>
            </w:r>
          </w:p>
        </w:tc>
      </w:tr>
      <w:tr w14:paraId="2653A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10" w:type="pct"/>
            <w:gridSpan w:val="3"/>
            <w:noWrap w:val="0"/>
            <w:vAlign w:val="center"/>
          </w:tcPr>
          <w:p w14:paraId="2C026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总 报 价</w:t>
            </w:r>
          </w:p>
        </w:tc>
        <w:tc>
          <w:tcPr>
            <w:tcW w:w="2789" w:type="pct"/>
            <w:gridSpan w:val="5"/>
            <w:noWrap w:val="0"/>
            <w:vAlign w:val="center"/>
          </w:tcPr>
          <w:p w14:paraId="674EB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小写：</w:t>
            </w:r>
          </w:p>
          <w:p w14:paraId="24D1E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大写：</w:t>
            </w:r>
          </w:p>
        </w:tc>
      </w:tr>
    </w:tbl>
    <w:p w14:paraId="1B9E771B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</w:p>
    <w:p w14:paraId="0CD4D482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</w:p>
    <w:p w14:paraId="5DB82383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法人（负责人）或授权代表：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</w:t>
      </w:r>
    </w:p>
    <w:p w14:paraId="72CDB4BD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</w:t>
      </w:r>
    </w:p>
    <w:p w14:paraId="4567D348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 w14:paraId="664D54B3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7E0EBEE8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021" w:right="1134" w:bottom="1021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78ED5">
    <w:pPr>
      <w:pStyle w:val="20"/>
      <w:jc w:val="center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12578"/>
    <w:multiLevelType w:val="singleLevel"/>
    <w:tmpl w:val="59912578"/>
    <w:lvl w:ilvl="0" w:tentative="0">
      <w:start w:val="1"/>
      <w:numFmt w:val="decimal"/>
      <w:pStyle w:val="112"/>
      <w:suff w:val="nothing"/>
      <w:lvlText w:val="%1.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>
    <w:nsid w:val="6E230785"/>
    <w:multiLevelType w:val="multilevel"/>
    <w:tmpl w:val="6E230785"/>
    <w:lvl w:ilvl="0" w:tentative="0">
      <w:start w:val="1"/>
      <w:numFmt w:val="bullet"/>
      <w:pStyle w:val="91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bCs w:val="0"/>
        <w:i w:val="0"/>
        <w:iCs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4ZGEzMDgzYzNhMzg0NzI0YmVjZjA5ZDEzNzk1ZjUifQ=="/>
  </w:docVars>
  <w:rsids>
    <w:rsidRoot w:val="00172A27"/>
    <w:rsid w:val="000000C9"/>
    <w:rsid w:val="00000432"/>
    <w:rsid w:val="000007F2"/>
    <w:rsid w:val="00001529"/>
    <w:rsid w:val="000023B3"/>
    <w:rsid w:val="00004AE2"/>
    <w:rsid w:val="0000503A"/>
    <w:rsid w:val="000065F9"/>
    <w:rsid w:val="00010B0E"/>
    <w:rsid w:val="00010F17"/>
    <w:rsid w:val="000115BB"/>
    <w:rsid w:val="000121C9"/>
    <w:rsid w:val="00013E29"/>
    <w:rsid w:val="00020195"/>
    <w:rsid w:val="00020BD9"/>
    <w:rsid w:val="00024189"/>
    <w:rsid w:val="00024417"/>
    <w:rsid w:val="000270BC"/>
    <w:rsid w:val="000278CC"/>
    <w:rsid w:val="00030736"/>
    <w:rsid w:val="00030AFC"/>
    <w:rsid w:val="000326EE"/>
    <w:rsid w:val="0003318C"/>
    <w:rsid w:val="0003386A"/>
    <w:rsid w:val="00034520"/>
    <w:rsid w:val="00037AFD"/>
    <w:rsid w:val="00040FBA"/>
    <w:rsid w:val="0004194C"/>
    <w:rsid w:val="00043042"/>
    <w:rsid w:val="00044260"/>
    <w:rsid w:val="0004547D"/>
    <w:rsid w:val="00045BB0"/>
    <w:rsid w:val="0004631E"/>
    <w:rsid w:val="00047C26"/>
    <w:rsid w:val="00050180"/>
    <w:rsid w:val="00050F86"/>
    <w:rsid w:val="000536F2"/>
    <w:rsid w:val="0005378F"/>
    <w:rsid w:val="0005393F"/>
    <w:rsid w:val="00053EAB"/>
    <w:rsid w:val="00053EE3"/>
    <w:rsid w:val="0005726D"/>
    <w:rsid w:val="000572A8"/>
    <w:rsid w:val="000651CB"/>
    <w:rsid w:val="00065DC7"/>
    <w:rsid w:val="00067FA2"/>
    <w:rsid w:val="00070CDD"/>
    <w:rsid w:val="00072DEF"/>
    <w:rsid w:val="00072FC9"/>
    <w:rsid w:val="000732C5"/>
    <w:rsid w:val="00073AB4"/>
    <w:rsid w:val="000743BF"/>
    <w:rsid w:val="000743D9"/>
    <w:rsid w:val="00074A58"/>
    <w:rsid w:val="00075744"/>
    <w:rsid w:val="0007652C"/>
    <w:rsid w:val="000766B8"/>
    <w:rsid w:val="00080381"/>
    <w:rsid w:val="00080C40"/>
    <w:rsid w:val="00080F1F"/>
    <w:rsid w:val="00081050"/>
    <w:rsid w:val="000825A4"/>
    <w:rsid w:val="00082D0A"/>
    <w:rsid w:val="000833E7"/>
    <w:rsid w:val="00084847"/>
    <w:rsid w:val="00084E91"/>
    <w:rsid w:val="00085285"/>
    <w:rsid w:val="000853B1"/>
    <w:rsid w:val="00085D67"/>
    <w:rsid w:val="00085F84"/>
    <w:rsid w:val="00090B8E"/>
    <w:rsid w:val="00092733"/>
    <w:rsid w:val="00093AB5"/>
    <w:rsid w:val="000944CA"/>
    <w:rsid w:val="000A0EA2"/>
    <w:rsid w:val="000A1FCD"/>
    <w:rsid w:val="000A3242"/>
    <w:rsid w:val="000A3F6E"/>
    <w:rsid w:val="000A43DA"/>
    <w:rsid w:val="000A4663"/>
    <w:rsid w:val="000A52AB"/>
    <w:rsid w:val="000A6489"/>
    <w:rsid w:val="000A7584"/>
    <w:rsid w:val="000A77C6"/>
    <w:rsid w:val="000B0623"/>
    <w:rsid w:val="000B0742"/>
    <w:rsid w:val="000B0A9F"/>
    <w:rsid w:val="000B0AE9"/>
    <w:rsid w:val="000B124E"/>
    <w:rsid w:val="000B3050"/>
    <w:rsid w:val="000B32A1"/>
    <w:rsid w:val="000B35C9"/>
    <w:rsid w:val="000B4164"/>
    <w:rsid w:val="000B42C8"/>
    <w:rsid w:val="000B50EB"/>
    <w:rsid w:val="000B524F"/>
    <w:rsid w:val="000C0E35"/>
    <w:rsid w:val="000C1738"/>
    <w:rsid w:val="000C40D3"/>
    <w:rsid w:val="000C4D51"/>
    <w:rsid w:val="000C4FE4"/>
    <w:rsid w:val="000C71CA"/>
    <w:rsid w:val="000D0CC3"/>
    <w:rsid w:val="000D273E"/>
    <w:rsid w:val="000D2AE8"/>
    <w:rsid w:val="000D30F0"/>
    <w:rsid w:val="000D3787"/>
    <w:rsid w:val="000D45E5"/>
    <w:rsid w:val="000D53F8"/>
    <w:rsid w:val="000D5D87"/>
    <w:rsid w:val="000E1235"/>
    <w:rsid w:val="000E3066"/>
    <w:rsid w:val="000E40D4"/>
    <w:rsid w:val="000F05CF"/>
    <w:rsid w:val="000F076F"/>
    <w:rsid w:val="000F13C7"/>
    <w:rsid w:val="000F15FB"/>
    <w:rsid w:val="000F1D3F"/>
    <w:rsid w:val="000F1F17"/>
    <w:rsid w:val="000F2340"/>
    <w:rsid w:val="000F426B"/>
    <w:rsid w:val="000F42DF"/>
    <w:rsid w:val="000F4F76"/>
    <w:rsid w:val="000F53C6"/>
    <w:rsid w:val="000F58D3"/>
    <w:rsid w:val="000F6054"/>
    <w:rsid w:val="000F70A9"/>
    <w:rsid w:val="00100C18"/>
    <w:rsid w:val="00102496"/>
    <w:rsid w:val="00103015"/>
    <w:rsid w:val="00103525"/>
    <w:rsid w:val="00103575"/>
    <w:rsid w:val="00103601"/>
    <w:rsid w:val="00103864"/>
    <w:rsid w:val="00104971"/>
    <w:rsid w:val="0010596E"/>
    <w:rsid w:val="00106442"/>
    <w:rsid w:val="001072EC"/>
    <w:rsid w:val="001113FB"/>
    <w:rsid w:val="00111822"/>
    <w:rsid w:val="00113757"/>
    <w:rsid w:val="00113AD9"/>
    <w:rsid w:val="00116857"/>
    <w:rsid w:val="00120A9B"/>
    <w:rsid w:val="001214DF"/>
    <w:rsid w:val="00122141"/>
    <w:rsid w:val="001222E6"/>
    <w:rsid w:val="00122C93"/>
    <w:rsid w:val="001231DA"/>
    <w:rsid w:val="00123C1E"/>
    <w:rsid w:val="001243C6"/>
    <w:rsid w:val="0012447A"/>
    <w:rsid w:val="00125941"/>
    <w:rsid w:val="001262FB"/>
    <w:rsid w:val="00126FAA"/>
    <w:rsid w:val="00127114"/>
    <w:rsid w:val="001277B2"/>
    <w:rsid w:val="00130722"/>
    <w:rsid w:val="00130754"/>
    <w:rsid w:val="00132346"/>
    <w:rsid w:val="00132F69"/>
    <w:rsid w:val="00135BB8"/>
    <w:rsid w:val="0013671D"/>
    <w:rsid w:val="00136EF8"/>
    <w:rsid w:val="00140A57"/>
    <w:rsid w:val="00140C22"/>
    <w:rsid w:val="0014162B"/>
    <w:rsid w:val="0014172D"/>
    <w:rsid w:val="00142240"/>
    <w:rsid w:val="00143444"/>
    <w:rsid w:val="00143DAF"/>
    <w:rsid w:val="00145B73"/>
    <w:rsid w:val="00145D4F"/>
    <w:rsid w:val="00147F03"/>
    <w:rsid w:val="0015040F"/>
    <w:rsid w:val="0015129B"/>
    <w:rsid w:val="00152AA6"/>
    <w:rsid w:val="0015538C"/>
    <w:rsid w:val="00160762"/>
    <w:rsid w:val="00160F12"/>
    <w:rsid w:val="00160F9A"/>
    <w:rsid w:val="0016220E"/>
    <w:rsid w:val="00162354"/>
    <w:rsid w:val="00163136"/>
    <w:rsid w:val="0016474B"/>
    <w:rsid w:val="001651A2"/>
    <w:rsid w:val="001661AF"/>
    <w:rsid w:val="00167EC6"/>
    <w:rsid w:val="00170A48"/>
    <w:rsid w:val="00171491"/>
    <w:rsid w:val="0017289D"/>
    <w:rsid w:val="001730FD"/>
    <w:rsid w:val="00173741"/>
    <w:rsid w:val="00173A59"/>
    <w:rsid w:val="00173DE1"/>
    <w:rsid w:val="00173E59"/>
    <w:rsid w:val="001743B9"/>
    <w:rsid w:val="001746AA"/>
    <w:rsid w:val="00174A0D"/>
    <w:rsid w:val="00174F5A"/>
    <w:rsid w:val="001761DA"/>
    <w:rsid w:val="0017788D"/>
    <w:rsid w:val="00177C68"/>
    <w:rsid w:val="00182A38"/>
    <w:rsid w:val="00184C5A"/>
    <w:rsid w:val="00185B41"/>
    <w:rsid w:val="00190858"/>
    <w:rsid w:val="00191D71"/>
    <w:rsid w:val="00193B52"/>
    <w:rsid w:val="00193FB8"/>
    <w:rsid w:val="0019435F"/>
    <w:rsid w:val="0019493A"/>
    <w:rsid w:val="001A196F"/>
    <w:rsid w:val="001A51B1"/>
    <w:rsid w:val="001A6355"/>
    <w:rsid w:val="001B067A"/>
    <w:rsid w:val="001B0981"/>
    <w:rsid w:val="001B1BDD"/>
    <w:rsid w:val="001B265B"/>
    <w:rsid w:val="001B51A4"/>
    <w:rsid w:val="001B59DC"/>
    <w:rsid w:val="001B5CA0"/>
    <w:rsid w:val="001B5EFC"/>
    <w:rsid w:val="001B7194"/>
    <w:rsid w:val="001B7C8F"/>
    <w:rsid w:val="001C0030"/>
    <w:rsid w:val="001C26F2"/>
    <w:rsid w:val="001C6FC9"/>
    <w:rsid w:val="001C7B14"/>
    <w:rsid w:val="001D0918"/>
    <w:rsid w:val="001D09AB"/>
    <w:rsid w:val="001D1133"/>
    <w:rsid w:val="001D148F"/>
    <w:rsid w:val="001D1895"/>
    <w:rsid w:val="001D2633"/>
    <w:rsid w:val="001D36D4"/>
    <w:rsid w:val="001D5B42"/>
    <w:rsid w:val="001D7B70"/>
    <w:rsid w:val="001E06A3"/>
    <w:rsid w:val="001E1F6F"/>
    <w:rsid w:val="001E29FA"/>
    <w:rsid w:val="001E52C9"/>
    <w:rsid w:val="001F0F47"/>
    <w:rsid w:val="001F2732"/>
    <w:rsid w:val="001F3697"/>
    <w:rsid w:val="001F40C5"/>
    <w:rsid w:val="001F4C08"/>
    <w:rsid w:val="001F7243"/>
    <w:rsid w:val="0020113F"/>
    <w:rsid w:val="002027E3"/>
    <w:rsid w:val="002028A5"/>
    <w:rsid w:val="00204E4B"/>
    <w:rsid w:val="00205023"/>
    <w:rsid w:val="002058A3"/>
    <w:rsid w:val="0020619D"/>
    <w:rsid w:val="00207221"/>
    <w:rsid w:val="002073CB"/>
    <w:rsid w:val="00207C04"/>
    <w:rsid w:val="002114D5"/>
    <w:rsid w:val="00211773"/>
    <w:rsid w:val="00211876"/>
    <w:rsid w:val="002132D7"/>
    <w:rsid w:val="002167C0"/>
    <w:rsid w:val="00216C7B"/>
    <w:rsid w:val="00216CD4"/>
    <w:rsid w:val="002175E3"/>
    <w:rsid w:val="00220423"/>
    <w:rsid w:val="00221735"/>
    <w:rsid w:val="00221871"/>
    <w:rsid w:val="00221C9F"/>
    <w:rsid w:val="00222D81"/>
    <w:rsid w:val="00223405"/>
    <w:rsid w:val="00223810"/>
    <w:rsid w:val="00223F42"/>
    <w:rsid w:val="00225FF8"/>
    <w:rsid w:val="002263B0"/>
    <w:rsid w:val="00226AAB"/>
    <w:rsid w:val="00227828"/>
    <w:rsid w:val="002278DA"/>
    <w:rsid w:val="002304F2"/>
    <w:rsid w:val="00230712"/>
    <w:rsid w:val="00230DAE"/>
    <w:rsid w:val="00232196"/>
    <w:rsid w:val="00232CE3"/>
    <w:rsid w:val="002330E7"/>
    <w:rsid w:val="00233C56"/>
    <w:rsid w:val="002356A2"/>
    <w:rsid w:val="002358E9"/>
    <w:rsid w:val="00236000"/>
    <w:rsid w:val="00236783"/>
    <w:rsid w:val="002378E0"/>
    <w:rsid w:val="00237AF5"/>
    <w:rsid w:val="00241F6E"/>
    <w:rsid w:val="0024283D"/>
    <w:rsid w:val="00243836"/>
    <w:rsid w:val="0024640D"/>
    <w:rsid w:val="00252845"/>
    <w:rsid w:val="002533A0"/>
    <w:rsid w:val="00256D1E"/>
    <w:rsid w:val="00256F92"/>
    <w:rsid w:val="0025749E"/>
    <w:rsid w:val="002576F0"/>
    <w:rsid w:val="0026573E"/>
    <w:rsid w:val="002667D9"/>
    <w:rsid w:val="002708A4"/>
    <w:rsid w:val="00271EBD"/>
    <w:rsid w:val="0027262F"/>
    <w:rsid w:val="002726EE"/>
    <w:rsid w:val="00272C35"/>
    <w:rsid w:val="00273F59"/>
    <w:rsid w:val="00274650"/>
    <w:rsid w:val="00275AFF"/>
    <w:rsid w:val="0027763C"/>
    <w:rsid w:val="0028097B"/>
    <w:rsid w:val="002822D4"/>
    <w:rsid w:val="002831F4"/>
    <w:rsid w:val="00283ADE"/>
    <w:rsid w:val="00283B5B"/>
    <w:rsid w:val="00283CDC"/>
    <w:rsid w:val="00284F58"/>
    <w:rsid w:val="00285042"/>
    <w:rsid w:val="002867CC"/>
    <w:rsid w:val="0028695A"/>
    <w:rsid w:val="0028799C"/>
    <w:rsid w:val="00290555"/>
    <w:rsid w:val="002915AF"/>
    <w:rsid w:val="002927F4"/>
    <w:rsid w:val="00292BD4"/>
    <w:rsid w:val="00293214"/>
    <w:rsid w:val="0029346A"/>
    <w:rsid w:val="002940DA"/>
    <w:rsid w:val="00297936"/>
    <w:rsid w:val="002A2AC5"/>
    <w:rsid w:val="002A2D6C"/>
    <w:rsid w:val="002A3B1C"/>
    <w:rsid w:val="002A3F36"/>
    <w:rsid w:val="002A62B7"/>
    <w:rsid w:val="002A64BD"/>
    <w:rsid w:val="002A7779"/>
    <w:rsid w:val="002A7D7D"/>
    <w:rsid w:val="002B0CDE"/>
    <w:rsid w:val="002B190B"/>
    <w:rsid w:val="002B1CE5"/>
    <w:rsid w:val="002B2224"/>
    <w:rsid w:val="002B4451"/>
    <w:rsid w:val="002B517B"/>
    <w:rsid w:val="002B5A0F"/>
    <w:rsid w:val="002B5FFE"/>
    <w:rsid w:val="002B6288"/>
    <w:rsid w:val="002B62DB"/>
    <w:rsid w:val="002B6B7B"/>
    <w:rsid w:val="002B7A2C"/>
    <w:rsid w:val="002B7BE5"/>
    <w:rsid w:val="002C0597"/>
    <w:rsid w:val="002C152D"/>
    <w:rsid w:val="002C2669"/>
    <w:rsid w:val="002C3432"/>
    <w:rsid w:val="002C36B7"/>
    <w:rsid w:val="002C4B1C"/>
    <w:rsid w:val="002C69DD"/>
    <w:rsid w:val="002C71A5"/>
    <w:rsid w:val="002C7528"/>
    <w:rsid w:val="002D1341"/>
    <w:rsid w:val="002D1F1E"/>
    <w:rsid w:val="002D2687"/>
    <w:rsid w:val="002D2975"/>
    <w:rsid w:val="002D2DC4"/>
    <w:rsid w:val="002D46D8"/>
    <w:rsid w:val="002D47C5"/>
    <w:rsid w:val="002D6338"/>
    <w:rsid w:val="002D7B57"/>
    <w:rsid w:val="002E076F"/>
    <w:rsid w:val="002E0C44"/>
    <w:rsid w:val="002E1EDA"/>
    <w:rsid w:val="002E23FC"/>
    <w:rsid w:val="002E254D"/>
    <w:rsid w:val="002E291F"/>
    <w:rsid w:val="002E4607"/>
    <w:rsid w:val="002E50CF"/>
    <w:rsid w:val="002E5F82"/>
    <w:rsid w:val="002E668C"/>
    <w:rsid w:val="002F19A2"/>
    <w:rsid w:val="002F1A7D"/>
    <w:rsid w:val="002F4042"/>
    <w:rsid w:val="002F40A5"/>
    <w:rsid w:val="002F4A0E"/>
    <w:rsid w:val="002F51BB"/>
    <w:rsid w:val="002F5206"/>
    <w:rsid w:val="002F57D2"/>
    <w:rsid w:val="002F5C13"/>
    <w:rsid w:val="002F5FD8"/>
    <w:rsid w:val="002F6DBE"/>
    <w:rsid w:val="002F7DFC"/>
    <w:rsid w:val="00300A36"/>
    <w:rsid w:val="00300AD2"/>
    <w:rsid w:val="00301CF5"/>
    <w:rsid w:val="003048DC"/>
    <w:rsid w:val="003063C8"/>
    <w:rsid w:val="003069B9"/>
    <w:rsid w:val="0030730A"/>
    <w:rsid w:val="00307FE5"/>
    <w:rsid w:val="00311845"/>
    <w:rsid w:val="00311F90"/>
    <w:rsid w:val="003143AB"/>
    <w:rsid w:val="00314702"/>
    <w:rsid w:val="00315C98"/>
    <w:rsid w:val="003203F6"/>
    <w:rsid w:val="00323215"/>
    <w:rsid w:val="0032448A"/>
    <w:rsid w:val="003251F8"/>
    <w:rsid w:val="00325566"/>
    <w:rsid w:val="003256F2"/>
    <w:rsid w:val="00325E85"/>
    <w:rsid w:val="00326B3F"/>
    <w:rsid w:val="00326C27"/>
    <w:rsid w:val="003274DD"/>
    <w:rsid w:val="00327F79"/>
    <w:rsid w:val="00331ECD"/>
    <w:rsid w:val="003336D7"/>
    <w:rsid w:val="00333C1D"/>
    <w:rsid w:val="00333D3B"/>
    <w:rsid w:val="00333EB3"/>
    <w:rsid w:val="003342D2"/>
    <w:rsid w:val="00334E9E"/>
    <w:rsid w:val="0033518C"/>
    <w:rsid w:val="00336F0E"/>
    <w:rsid w:val="003403AD"/>
    <w:rsid w:val="003413A6"/>
    <w:rsid w:val="003423D5"/>
    <w:rsid w:val="00342772"/>
    <w:rsid w:val="00342A9F"/>
    <w:rsid w:val="00343309"/>
    <w:rsid w:val="00344156"/>
    <w:rsid w:val="00344D8B"/>
    <w:rsid w:val="003454C3"/>
    <w:rsid w:val="00350333"/>
    <w:rsid w:val="0035264D"/>
    <w:rsid w:val="00353348"/>
    <w:rsid w:val="00355516"/>
    <w:rsid w:val="00356C31"/>
    <w:rsid w:val="00361184"/>
    <w:rsid w:val="003618D7"/>
    <w:rsid w:val="00362A2C"/>
    <w:rsid w:val="00364A99"/>
    <w:rsid w:val="00364E17"/>
    <w:rsid w:val="00365160"/>
    <w:rsid w:val="0036757F"/>
    <w:rsid w:val="0036780A"/>
    <w:rsid w:val="0036780C"/>
    <w:rsid w:val="00370BB0"/>
    <w:rsid w:val="003723ED"/>
    <w:rsid w:val="00372E1D"/>
    <w:rsid w:val="00372FA9"/>
    <w:rsid w:val="00373602"/>
    <w:rsid w:val="00375857"/>
    <w:rsid w:val="00376AC0"/>
    <w:rsid w:val="003806E0"/>
    <w:rsid w:val="00380A17"/>
    <w:rsid w:val="00381B30"/>
    <w:rsid w:val="003820E5"/>
    <w:rsid w:val="0038223E"/>
    <w:rsid w:val="00382DD8"/>
    <w:rsid w:val="003831FD"/>
    <w:rsid w:val="003847F5"/>
    <w:rsid w:val="00384AC2"/>
    <w:rsid w:val="00386001"/>
    <w:rsid w:val="00386262"/>
    <w:rsid w:val="00387B2B"/>
    <w:rsid w:val="00387E42"/>
    <w:rsid w:val="00390A90"/>
    <w:rsid w:val="00390C29"/>
    <w:rsid w:val="00391967"/>
    <w:rsid w:val="0039215F"/>
    <w:rsid w:val="00392288"/>
    <w:rsid w:val="0039233E"/>
    <w:rsid w:val="00394B8F"/>
    <w:rsid w:val="00394BF4"/>
    <w:rsid w:val="003953F4"/>
    <w:rsid w:val="00397501"/>
    <w:rsid w:val="003978B8"/>
    <w:rsid w:val="00397E1D"/>
    <w:rsid w:val="003A07FE"/>
    <w:rsid w:val="003A1B8A"/>
    <w:rsid w:val="003A3515"/>
    <w:rsid w:val="003A354F"/>
    <w:rsid w:val="003A3913"/>
    <w:rsid w:val="003A4500"/>
    <w:rsid w:val="003A4E68"/>
    <w:rsid w:val="003A55D2"/>
    <w:rsid w:val="003A57FB"/>
    <w:rsid w:val="003A5838"/>
    <w:rsid w:val="003A7047"/>
    <w:rsid w:val="003B05F9"/>
    <w:rsid w:val="003B0AA1"/>
    <w:rsid w:val="003B12B5"/>
    <w:rsid w:val="003B1C23"/>
    <w:rsid w:val="003B2415"/>
    <w:rsid w:val="003B30E6"/>
    <w:rsid w:val="003B550B"/>
    <w:rsid w:val="003B5FD4"/>
    <w:rsid w:val="003B6D41"/>
    <w:rsid w:val="003B6D6E"/>
    <w:rsid w:val="003B7DBD"/>
    <w:rsid w:val="003C1E8E"/>
    <w:rsid w:val="003C36D3"/>
    <w:rsid w:val="003C4844"/>
    <w:rsid w:val="003C5ABB"/>
    <w:rsid w:val="003D056B"/>
    <w:rsid w:val="003D0959"/>
    <w:rsid w:val="003D1354"/>
    <w:rsid w:val="003D401A"/>
    <w:rsid w:val="003D4691"/>
    <w:rsid w:val="003D4A02"/>
    <w:rsid w:val="003D5695"/>
    <w:rsid w:val="003D5A77"/>
    <w:rsid w:val="003D602E"/>
    <w:rsid w:val="003D68BA"/>
    <w:rsid w:val="003D6C82"/>
    <w:rsid w:val="003D751E"/>
    <w:rsid w:val="003E08D7"/>
    <w:rsid w:val="003E1A16"/>
    <w:rsid w:val="003E33AD"/>
    <w:rsid w:val="003E442E"/>
    <w:rsid w:val="003E5F17"/>
    <w:rsid w:val="003E7E45"/>
    <w:rsid w:val="003F04DD"/>
    <w:rsid w:val="003F0FF6"/>
    <w:rsid w:val="003F19D2"/>
    <w:rsid w:val="003F1A64"/>
    <w:rsid w:val="003F2171"/>
    <w:rsid w:val="003F2809"/>
    <w:rsid w:val="003F370F"/>
    <w:rsid w:val="003F42B4"/>
    <w:rsid w:val="003F4D20"/>
    <w:rsid w:val="003F5621"/>
    <w:rsid w:val="003F6DB9"/>
    <w:rsid w:val="00400C62"/>
    <w:rsid w:val="00400DE5"/>
    <w:rsid w:val="004012CA"/>
    <w:rsid w:val="00402C09"/>
    <w:rsid w:val="0040485E"/>
    <w:rsid w:val="00406185"/>
    <w:rsid w:val="00406322"/>
    <w:rsid w:val="00406D47"/>
    <w:rsid w:val="00407B04"/>
    <w:rsid w:val="0041311A"/>
    <w:rsid w:val="004134EC"/>
    <w:rsid w:val="00414212"/>
    <w:rsid w:val="0041423C"/>
    <w:rsid w:val="00414456"/>
    <w:rsid w:val="00414E56"/>
    <w:rsid w:val="004154CC"/>
    <w:rsid w:val="00420A09"/>
    <w:rsid w:val="0042109D"/>
    <w:rsid w:val="0042208B"/>
    <w:rsid w:val="00422E33"/>
    <w:rsid w:val="004237F7"/>
    <w:rsid w:val="00423B62"/>
    <w:rsid w:val="00423C41"/>
    <w:rsid w:val="00424866"/>
    <w:rsid w:val="00424C59"/>
    <w:rsid w:val="00424E4F"/>
    <w:rsid w:val="00425D76"/>
    <w:rsid w:val="00425E0D"/>
    <w:rsid w:val="00426D5F"/>
    <w:rsid w:val="004305A8"/>
    <w:rsid w:val="0043274D"/>
    <w:rsid w:val="00433E3C"/>
    <w:rsid w:val="00434CA9"/>
    <w:rsid w:val="00434D62"/>
    <w:rsid w:val="00435AB2"/>
    <w:rsid w:val="0043715A"/>
    <w:rsid w:val="0043717B"/>
    <w:rsid w:val="00437C68"/>
    <w:rsid w:val="0044091F"/>
    <w:rsid w:val="0044107C"/>
    <w:rsid w:val="00441577"/>
    <w:rsid w:val="00441E7E"/>
    <w:rsid w:val="0044213D"/>
    <w:rsid w:val="004446AA"/>
    <w:rsid w:val="00444F5A"/>
    <w:rsid w:val="00445B54"/>
    <w:rsid w:val="00446A79"/>
    <w:rsid w:val="0045252D"/>
    <w:rsid w:val="00452E0B"/>
    <w:rsid w:val="004550E9"/>
    <w:rsid w:val="0045555D"/>
    <w:rsid w:val="00455A96"/>
    <w:rsid w:val="00457080"/>
    <w:rsid w:val="004608A4"/>
    <w:rsid w:val="00460A30"/>
    <w:rsid w:val="00460CB9"/>
    <w:rsid w:val="00462372"/>
    <w:rsid w:val="00462587"/>
    <w:rsid w:val="004637E5"/>
    <w:rsid w:val="004640D6"/>
    <w:rsid w:val="00466AB2"/>
    <w:rsid w:val="0046711C"/>
    <w:rsid w:val="00470733"/>
    <w:rsid w:val="00474623"/>
    <w:rsid w:val="004748F2"/>
    <w:rsid w:val="00475590"/>
    <w:rsid w:val="00476C41"/>
    <w:rsid w:val="00477CF9"/>
    <w:rsid w:val="00480052"/>
    <w:rsid w:val="004810A1"/>
    <w:rsid w:val="00482955"/>
    <w:rsid w:val="004849FC"/>
    <w:rsid w:val="0048505C"/>
    <w:rsid w:val="00485356"/>
    <w:rsid w:val="00491157"/>
    <w:rsid w:val="00491429"/>
    <w:rsid w:val="0049190D"/>
    <w:rsid w:val="00491B06"/>
    <w:rsid w:val="004936EA"/>
    <w:rsid w:val="0049428E"/>
    <w:rsid w:val="00494DD5"/>
    <w:rsid w:val="0049536E"/>
    <w:rsid w:val="0049581A"/>
    <w:rsid w:val="00495960"/>
    <w:rsid w:val="00496103"/>
    <w:rsid w:val="00496589"/>
    <w:rsid w:val="0049760D"/>
    <w:rsid w:val="004A44F8"/>
    <w:rsid w:val="004A4529"/>
    <w:rsid w:val="004A4A83"/>
    <w:rsid w:val="004A61E8"/>
    <w:rsid w:val="004B0392"/>
    <w:rsid w:val="004B0986"/>
    <w:rsid w:val="004B10A4"/>
    <w:rsid w:val="004B2548"/>
    <w:rsid w:val="004B32A3"/>
    <w:rsid w:val="004B47F9"/>
    <w:rsid w:val="004B60FF"/>
    <w:rsid w:val="004B6A43"/>
    <w:rsid w:val="004C098E"/>
    <w:rsid w:val="004C1C99"/>
    <w:rsid w:val="004C2BBC"/>
    <w:rsid w:val="004C3F7A"/>
    <w:rsid w:val="004C7E2A"/>
    <w:rsid w:val="004D0C5E"/>
    <w:rsid w:val="004D1149"/>
    <w:rsid w:val="004D24F0"/>
    <w:rsid w:val="004D4E8E"/>
    <w:rsid w:val="004D4F4E"/>
    <w:rsid w:val="004D5187"/>
    <w:rsid w:val="004E0735"/>
    <w:rsid w:val="004E0F07"/>
    <w:rsid w:val="004E25E8"/>
    <w:rsid w:val="004E4B6E"/>
    <w:rsid w:val="004E4BBA"/>
    <w:rsid w:val="004E6433"/>
    <w:rsid w:val="004E6749"/>
    <w:rsid w:val="004F1515"/>
    <w:rsid w:val="004F171E"/>
    <w:rsid w:val="004F1FA8"/>
    <w:rsid w:val="004F3AB7"/>
    <w:rsid w:val="004F500F"/>
    <w:rsid w:val="004F60CB"/>
    <w:rsid w:val="004F6382"/>
    <w:rsid w:val="004F6D56"/>
    <w:rsid w:val="004F6EDC"/>
    <w:rsid w:val="004F7444"/>
    <w:rsid w:val="004F7C46"/>
    <w:rsid w:val="005012D9"/>
    <w:rsid w:val="00502254"/>
    <w:rsid w:val="005022E7"/>
    <w:rsid w:val="005047A5"/>
    <w:rsid w:val="005049B2"/>
    <w:rsid w:val="00505614"/>
    <w:rsid w:val="00505AB6"/>
    <w:rsid w:val="00505FA1"/>
    <w:rsid w:val="005063BB"/>
    <w:rsid w:val="005067C5"/>
    <w:rsid w:val="00506B7F"/>
    <w:rsid w:val="00510661"/>
    <w:rsid w:val="00510EAF"/>
    <w:rsid w:val="00511750"/>
    <w:rsid w:val="00513237"/>
    <w:rsid w:val="005145FA"/>
    <w:rsid w:val="0051760D"/>
    <w:rsid w:val="00521650"/>
    <w:rsid w:val="00524C8D"/>
    <w:rsid w:val="005256B1"/>
    <w:rsid w:val="00525B92"/>
    <w:rsid w:val="00525C66"/>
    <w:rsid w:val="0052687B"/>
    <w:rsid w:val="00526915"/>
    <w:rsid w:val="005278DB"/>
    <w:rsid w:val="005278E9"/>
    <w:rsid w:val="00527DCC"/>
    <w:rsid w:val="0053029E"/>
    <w:rsid w:val="0053121C"/>
    <w:rsid w:val="00535089"/>
    <w:rsid w:val="0053516B"/>
    <w:rsid w:val="00535C74"/>
    <w:rsid w:val="005363C6"/>
    <w:rsid w:val="005371B0"/>
    <w:rsid w:val="005371D8"/>
    <w:rsid w:val="005411F9"/>
    <w:rsid w:val="00541BB2"/>
    <w:rsid w:val="0054232E"/>
    <w:rsid w:val="005447B4"/>
    <w:rsid w:val="00545866"/>
    <w:rsid w:val="0054637F"/>
    <w:rsid w:val="005470C6"/>
    <w:rsid w:val="00547141"/>
    <w:rsid w:val="0054765B"/>
    <w:rsid w:val="00547F3F"/>
    <w:rsid w:val="005503A2"/>
    <w:rsid w:val="005505D0"/>
    <w:rsid w:val="00551042"/>
    <w:rsid w:val="005517E0"/>
    <w:rsid w:val="005522BC"/>
    <w:rsid w:val="005535B9"/>
    <w:rsid w:val="005544A4"/>
    <w:rsid w:val="00554688"/>
    <w:rsid w:val="0055474C"/>
    <w:rsid w:val="00555C29"/>
    <w:rsid w:val="005615AD"/>
    <w:rsid w:val="00563619"/>
    <w:rsid w:val="00563DA8"/>
    <w:rsid w:val="00566BF9"/>
    <w:rsid w:val="005704A9"/>
    <w:rsid w:val="00570AE2"/>
    <w:rsid w:val="00571390"/>
    <w:rsid w:val="00571635"/>
    <w:rsid w:val="00572932"/>
    <w:rsid w:val="005729C8"/>
    <w:rsid w:val="005757A1"/>
    <w:rsid w:val="005763CB"/>
    <w:rsid w:val="00577412"/>
    <w:rsid w:val="00577FD4"/>
    <w:rsid w:val="00581E75"/>
    <w:rsid w:val="0058320D"/>
    <w:rsid w:val="005838B2"/>
    <w:rsid w:val="00584A16"/>
    <w:rsid w:val="00585938"/>
    <w:rsid w:val="0058672D"/>
    <w:rsid w:val="00586ABF"/>
    <w:rsid w:val="0058744E"/>
    <w:rsid w:val="005876AC"/>
    <w:rsid w:val="00590B30"/>
    <w:rsid w:val="00590F84"/>
    <w:rsid w:val="005919AB"/>
    <w:rsid w:val="00591BD2"/>
    <w:rsid w:val="005927D5"/>
    <w:rsid w:val="005929F1"/>
    <w:rsid w:val="005950C4"/>
    <w:rsid w:val="0059566B"/>
    <w:rsid w:val="005A07B7"/>
    <w:rsid w:val="005A0A5A"/>
    <w:rsid w:val="005A0B6E"/>
    <w:rsid w:val="005A1958"/>
    <w:rsid w:val="005A1BBD"/>
    <w:rsid w:val="005A1D8B"/>
    <w:rsid w:val="005A1EC6"/>
    <w:rsid w:val="005A2CB3"/>
    <w:rsid w:val="005A4173"/>
    <w:rsid w:val="005A4C7B"/>
    <w:rsid w:val="005B09E1"/>
    <w:rsid w:val="005B2018"/>
    <w:rsid w:val="005B2E6A"/>
    <w:rsid w:val="005B2F32"/>
    <w:rsid w:val="005B7C3A"/>
    <w:rsid w:val="005B7CB6"/>
    <w:rsid w:val="005C0138"/>
    <w:rsid w:val="005C074C"/>
    <w:rsid w:val="005C0D38"/>
    <w:rsid w:val="005C0D5F"/>
    <w:rsid w:val="005C115A"/>
    <w:rsid w:val="005C2506"/>
    <w:rsid w:val="005C3809"/>
    <w:rsid w:val="005C3901"/>
    <w:rsid w:val="005C433D"/>
    <w:rsid w:val="005C457F"/>
    <w:rsid w:val="005C4DF8"/>
    <w:rsid w:val="005C581B"/>
    <w:rsid w:val="005C5A6B"/>
    <w:rsid w:val="005C6AD6"/>
    <w:rsid w:val="005D1285"/>
    <w:rsid w:val="005D33D3"/>
    <w:rsid w:val="005D3D77"/>
    <w:rsid w:val="005D3DA9"/>
    <w:rsid w:val="005D421B"/>
    <w:rsid w:val="005D432D"/>
    <w:rsid w:val="005D4B0E"/>
    <w:rsid w:val="005D6412"/>
    <w:rsid w:val="005D6F91"/>
    <w:rsid w:val="005D7225"/>
    <w:rsid w:val="005D7A32"/>
    <w:rsid w:val="005E08BD"/>
    <w:rsid w:val="005E1E3F"/>
    <w:rsid w:val="005E610D"/>
    <w:rsid w:val="005E660E"/>
    <w:rsid w:val="005E69C2"/>
    <w:rsid w:val="005F01DB"/>
    <w:rsid w:val="005F250E"/>
    <w:rsid w:val="005F3C39"/>
    <w:rsid w:val="005F5297"/>
    <w:rsid w:val="005F59C9"/>
    <w:rsid w:val="005F6B22"/>
    <w:rsid w:val="005F7441"/>
    <w:rsid w:val="0060167B"/>
    <w:rsid w:val="006025B3"/>
    <w:rsid w:val="00602C50"/>
    <w:rsid w:val="00604C6E"/>
    <w:rsid w:val="0060506E"/>
    <w:rsid w:val="0060693D"/>
    <w:rsid w:val="00606980"/>
    <w:rsid w:val="00606BED"/>
    <w:rsid w:val="00607745"/>
    <w:rsid w:val="006079A8"/>
    <w:rsid w:val="006100E5"/>
    <w:rsid w:val="006107F2"/>
    <w:rsid w:val="00610EB4"/>
    <w:rsid w:val="00610F19"/>
    <w:rsid w:val="00611BC9"/>
    <w:rsid w:val="0061238B"/>
    <w:rsid w:val="00612C7E"/>
    <w:rsid w:val="00613553"/>
    <w:rsid w:val="00614AF1"/>
    <w:rsid w:val="006166D4"/>
    <w:rsid w:val="00616819"/>
    <w:rsid w:val="006200A1"/>
    <w:rsid w:val="0062039B"/>
    <w:rsid w:val="006214BF"/>
    <w:rsid w:val="006219C6"/>
    <w:rsid w:val="0062222A"/>
    <w:rsid w:val="006230F4"/>
    <w:rsid w:val="00623CB4"/>
    <w:rsid w:val="00625054"/>
    <w:rsid w:val="00626A95"/>
    <w:rsid w:val="006271BA"/>
    <w:rsid w:val="00627605"/>
    <w:rsid w:val="00630B92"/>
    <w:rsid w:val="00631E78"/>
    <w:rsid w:val="00637E51"/>
    <w:rsid w:val="006410FB"/>
    <w:rsid w:val="00641F9B"/>
    <w:rsid w:val="00644254"/>
    <w:rsid w:val="00647039"/>
    <w:rsid w:val="00647F2C"/>
    <w:rsid w:val="006500D4"/>
    <w:rsid w:val="0065078D"/>
    <w:rsid w:val="00650807"/>
    <w:rsid w:val="006516B1"/>
    <w:rsid w:val="006547E0"/>
    <w:rsid w:val="0065493A"/>
    <w:rsid w:val="00656422"/>
    <w:rsid w:val="0065747C"/>
    <w:rsid w:val="00657569"/>
    <w:rsid w:val="006610F3"/>
    <w:rsid w:val="006617AB"/>
    <w:rsid w:val="00662204"/>
    <w:rsid w:val="0066310E"/>
    <w:rsid w:val="00663B70"/>
    <w:rsid w:val="00663CE1"/>
    <w:rsid w:val="0066467C"/>
    <w:rsid w:val="00665450"/>
    <w:rsid w:val="0066618A"/>
    <w:rsid w:val="00667543"/>
    <w:rsid w:val="00667F20"/>
    <w:rsid w:val="00672A5A"/>
    <w:rsid w:val="00672B13"/>
    <w:rsid w:val="006737BA"/>
    <w:rsid w:val="00675FB1"/>
    <w:rsid w:val="006811E1"/>
    <w:rsid w:val="00682C18"/>
    <w:rsid w:val="00683129"/>
    <w:rsid w:val="00684DDC"/>
    <w:rsid w:val="00684EC7"/>
    <w:rsid w:val="006854E7"/>
    <w:rsid w:val="00685FFB"/>
    <w:rsid w:val="006860FC"/>
    <w:rsid w:val="006861C1"/>
    <w:rsid w:val="0068782A"/>
    <w:rsid w:val="00691D23"/>
    <w:rsid w:val="006931F2"/>
    <w:rsid w:val="006933A4"/>
    <w:rsid w:val="00693940"/>
    <w:rsid w:val="00694078"/>
    <w:rsid w:val="00695570"/>
    <w:rsid w:val="00695B20"/>
    <w:rsid w:val="006967D9"/>
    <w:rsid w:val="00696BB2"/>
    <w:rsid w:val="00696ED3"/>
    <w:rsid w:val="006A0A28"/>
    <w:rsid w:val="006A386A"/>
    <w:rsid w:val="006A3C37"/>
    <w:rsid w:val="006A4C61"/>
    <w:rsid w:val="006A4E02"/>
    <w:rsid w:val="006A7169"/>
    <w:rsid w:val="006B170A"/>
    <w:rsid w:val="006B50E6"/>
    <w:rsid w:val="006B54AB"/>
    <w:rsid w:val="006B551D"/>
    <w:rsid w:val="006B665F"/>
    <w:rsid w:val="006C186D"/>
    <w:rsid w:val="006C1FB8"/>
    <w:rsid w:val="006C2BD9"/>
    <w:rsid w:val="006C47B7"/>
    <w:rsid w:val="006C5B8B"/>
    <w:rsid w:val="006C6D94"/>
    <w:rsid w:val="006C7497"/>
    <w:rsid w:val="006C78E1"/>
    <w:rsid w:val="006D00BC"/>
    <w:rsid w:val="006D0683"/>
    <w:rsid w:val="006D30BF"/>
    <w:rsid w:val="006D3634"/>
    <w:rsid w:val="006D3858"/>
    <w:rsid w:val="006D42A7"/>
    <w:rsid w:val="006D4685"/>
    <w:rsid w:val="006D5555"/>
    <w:rsid w:val="006D6953"/>
    <w:rsid w:val="006E0ACF"/>
    <w:rsid w:val="006E15A3"/>
    <w:rsid w:val="006E5A09"/>
    <w:rsid w:val="006E61DD"/>
    <w:rsid w:val="006E661D"/>
    <w:rsid w:val="006F14B6"/>
    <w:rsid w:val="006F2C20"/>
    <w:rsid w:val="006F36FB"/>
    <w:rsid w:val="006F406E"/>
    <w:rsid w:val="006F5235"/>
    <w:rsid w:val="006F5422"/>
    <w:rsid w:val="007003B8"/>
    <w:rsid w:val="007007A7"/>
    <w:rsid w:val="00701783"/>
    <w:rsid w:val="00702260"/>
    <w:rsid w:val="00702380"/>
    <w:rsid w:val="00702E54"/>
    <w:rsid w:val="00703885"/>
    <w:rsid w:val="00703BC1"/>
    <w:rsid w:val="00704961"/>
    <w:rsid w:val="00704BFF"/>
    <w:rsid w:val="0070662B"/>
    <w:rsid w:val="00712391"/>
    <w:rsid w:val="00712885"/>
    <w:rsid w:val="00713B41"/>
    <w:rsid w:val="007161B0"/>
    <w:rsid w:val="00716A69"/>
    <w:rsid w:val="00717C03"/>
    <w:rsid w:val="0072002F"/>
    <w:rsid w:val="00721BD4"/>
    <w:rsid w:val="00722960"/>
    <w:rsid w:val="007229B1"/>
    <w:rsid w:val="00723418"/>
    <w:rsid w:val="00724F93"/>
    <w:rsid w:val="007256F3"/>
    <w:rsid w:val="00727B0B"/>
    <w:rsid w:val="00730A5E"/>
    <w:rsid w:val="00730D8A"/>
    <w:rsid w:val="007327C4"/>
    <w:rsid w:val="00732F44"/>
    <w:rsid w:val="007342EC"/>
    <w:rsid w:val="007348ED"/>
    <w:rsid w:val="00734F06"/>
    <w:rsid w:val="00734FB7"/>
    <w:rsid w:val="00735830"/>
    <w:rsid w:val="007358BE"/>
    <w:rsid w:val="007360D7"/>
    <w:rsid w:val="00736388"/>
    <w:rsid w:val="00736B71"/>
    <w:rsid w:val="00736D47"/>
    <w:rsid w:val="00736E91"/>
    <w:rsid w:val="00742B32"/>
    <w:rsid w:val="007435B9"/>
    <w:rsid w:val="00743FDC"/>
    <w:rsid w:val="007440D4"/>
    <w:rsid w:val="007449A6"/>
    <w:rsid w:val="00745E84"/>
    <w:rsid w:val="00746C04"/>
    <w:rsid w:val="00747266"/>
    <w:rsid w:val="0074784C"/>
    <w:rsid w:val="00747F7B"/>
    <w:rsid w:val="00750371"/>
    <w:rsid w:val="00750A7A"/>
    <w:rsid w:val="00750ED2"/>
    <w:rsid w:val="00751473"/>
    <w:rsid w:val="00751823"/>
    <w:rsid w:val="007518FC"/>
    <w:rsid w:val="007520D4"/>
    <w:rsid w:val="007523AE"/>
    <w:rsid w:val="00753313"/>
    <w:rsid w:val="0075435B"/>
    <w:rsid w:val="00754C34"/>
    <w:rsid w:val="00755018"/>
    <w:rsid w:val="0075523F"/>
    <w:rsid w:val="0075590F"/>
    <w:rsid w:val="00756CDC"/>
    <w:rsid w:val="00757062"/>
    <w:rsid w:val="00757806"/>
    <w:rsid w:val="00757BE5"/>
    <w:rsid w:val="00757E21"/>
    <w:rsid w:val="00761667"/>
    <w:rsid w:val="00761B68"/>
    <w:rsid w:val="00764B44"/>
    <w:rsid w:val="0076576A"/>
    <w:rsid w:val="00766012"/>
    <w:rsid w:val="007710AA"/>
    <w:rsid w:val="0077167F"/>
    <w:rsid w:val="00772BBC"/>
    <w:rsid w:val="007738F3"/>
    <w:rsid w:val="00774F25"/>
    <w:rsid w:val="007751A3"/>
    <w:rsid w:val="0077533D"/>
    <w:rsid w:val="007804E9"/>
    <w:rsid w:val="00780C2C"/>
    <w:rsid w:val="007817B3"/>
    <w:rsid w:val="00781BA0"/>
    <w:rsid w:val="0078303C"/>
    <w:rsid w:val="007835A2"/>
    <w:rsid w:val="007839BE"/>
    <w:rsid w:val="00785618"/>
    <w:rsid w:val="0078626C"/>
    <w:rsid w:val="007867DB"/>
    <w:rsid w:val="00786B73"/>
    <w:rsid w:val="007878D8"/>
    <w:rsid w:val="007916FA"/>
    <w:rsid w:val="00791E0A"/>
    <w:rsid w:val="007924B8"/>
    <w:rsid w:val="00793F4A"/>
    <w:rsid w:val="00795C06"/>
    <w:rsid w:val="0079647D"/>
    <w:rsid w:val="007972F8"/>
    <w:rsid w:val="007975D8"/>
    <w:rsid w:val="007A0759"/>
    <w:rsid w:val="007A097F"/>
    <w:rsid w:val="007A340B"/>
    <w:rsid w:val="007A390F"/>
    <w:rsid w:val="007A4AB4"/>
    <w:rsid w:val="007A4FF0"/>
    <w:rsid w:val="007A64EE"/>
    <w:rsid w:val="007A6E60"/>
    <w:rsid w:val="007A7168"/>
    <w:rsid w:val="007B0517"/>
    <w:rsid w:val="007B05F1"/>
    <w:rsid w:val="007B3A6F"/>
    <w:rsid w:val="007B4C5C"/>
    <w:rsid w:val="007B6CAD"/>
    <w:rsid w:val="007B7024"/>
    <w:rsid w:val="007C1BB4"/>
    <w:rsid w:val="007C2B71"/>
    <w:rsid w:val="007C33B1"/>
    <w:rsid w:val="007C35AC"/>
    <w:rsid w:val="007C51C8"/>
    <w:rsid w:val="007C5C0A"/>
    <w:rsid w:val="007C5EC3"/>
    <w:rsid w:val="007C646D"/>
    <w:rsid w:val="007C6D6F"/>
    <w:rsid w:val="007C7101"/>
    <w:rsid w:val="007D063E"/>
    <w:rsid w:val="007D077C"/>
    <w:rsid w:val="007D0874"/>
    <w:rsid w:val="007D13FE"/>
    <w:rsid w:val="007D3065"/>
    <w:rsid w:val="007D3BAB"/>
    <w:rsid w:val="007D3CB7"/>
    <w:rsid w:val="007D5178"/>
    <w:rsid w:val="007D54BD"/>
    <w:rsid w:val="007D611F"/>
    <w:rsid w:val="007D7793"/>
    <w:rsid w:val="007E0195"/>
    <w:rsid w:val="007E18F7"/>
    <w:rsid w:val="007E190E"/>
    <w:rsid w:val="007E27BD"/>
    <w:rsid w:val="007E3832"/>
    <w:rsid w:val="007E492D"/>
    <w:rsid w:val="007E702C"/>
    <w:rsid w:val="007E75C1"/>
    <w:rsid w:val="007E7B9D"/>
    <w:rsid w:val="007F020B"/>
    <w:rsid w:val="007F0959"/>
    <w:rsid w:val="007F0B40"/>
    <w:rsid w:val="007F0F2A"/>
    <w:rsid w:val="007F175C"/>
    <w:rsid w:val="007F2555"/>
    <w:rsid w:val="007F3531"/>
    <w:rsid w:val="007F4954"/>
    <w:rsid w:val="007F50CA"/>
    <w:rsid w:val="007F5336"/>
    <w:rsid w:val="008002F5"/>
    <w:rsid w:val="00805398"/>
    <w:rsid w:val="008054B9"/>
    <w:rsid w:val="008056E9"/>
    <w:rsid w:val="0081078C"/>
    <w:rsid w:val="00811737"/>
    <w:rsid w:val="00812680"/>
    <w:rsid w:val="00812FE1"/>
    <w:rsid w:val="008151C2"/>
    <w:rsid w:val="00815C96"/>
    <w:rsid w:val="008167B1"/>
    <w:rsid w:val="00816803"/>
    <w:rsid w:val="00816900"/>
    <w:rsid w:val="00816B08"/>
    <w:rsid w:val="0081736C"/>
    <w:rsid w:val="00817501"/>
    <w:rsid w:val="00821977"/>
    <w:rsid w:val="008219E1"/>
    <w:rsid w:val="00822D0A"/>
    <w:rsid w:val="00823302"/>
    <w:rsid w:val="00824318"/>
    <w:rsid w:val="0082527E"/>
    <w:rsid w:val="00826F4C"/>
    <w:rsid w:val="008303AF"/>
    <w:rsid w:val="00830830"/>
    <w:rsid w:val="00833939"/>
    <w:rsid w:val="00836AC5"/>
    <w:rsid w:val="00836BBE"/>
    <w:rsid w:val="00837996"/>
    <w:rsid w:val="00837AE5"/>
    <w:rsid w:val="00841473"/>
    <w:rsid w:val="008416F1"/>
    <w:rsid w:val="0084264B"/>
    <w:rsid w:val="008435F1"/>
    <w:rsid w:val="0084487C"/>
    <w:rsid w:val="00844A92"/>
    <w:rsid w:val="00845A1C"/>
    <w:rsid w:val="0084642A"/>
    <w:rsid w:val="00850540"/>
    <w:rsid w:val="0085187C"/>
    <w:rsid w:val="0085276C"/>
    <w:rsid w:val="00855A5A"/>
    <w:rsid w:val="00856D4C"/>
    <w:rsid w:val="00860410"/>
    <w:rsid w:val="00860995"/>
    <w:rsid w:val="0086104E"/>
    <w:rsid w:val="0086130A"/>
    <w:rsid w:val="008631E2"/>
    <w:rsid w:val="00864D1F"/>
    <w:rsid w:val="008656B0"/>
    <w:rsid w:val="0086592E"/>
    <w:rsid w:val="00865BCD"/>
    <w:rsid w:val="0086635D"/>
    <w:rsid w:val="00866371"/>
    <w:rsid w:val="00866509"/>
    <w:rsid w:val="00866B26"/>
    <w:rsid w:val="00867074"/>
    <w:rsid w:val="00867423"/>
    <w:rsid w:val="0086778D"/>
    <w:rsid w:val="008709E1"/>
    <w:rsid w:val="00870C5B"/>
    <w:rsid w:val="0087268D"/>
    <w:rsid w:val="00872A8D"/>
    <w:rsid w:val="00872C30"/>
    <w:rsid w:val="00872F93"/>
    <w:rsid w:val="00873D2D"/>
    <w:rsid w:val="008756AE"/>
    <w:rsid w:val="00877D9C"/>
    <w:rsid w:val="0088086A"/>
    <w:rsid w:val="008858CC"/>
    <w:rsid w:val="00886486"/>
    <w:rsid w:val="00887BD3"/>
    <w:rsid w:val="00890358"/>
    <w:rsid w:val="00891CD4"/>
    <w:rsid w:val="008931F5"/>
    <w:rsid w:val="00894875"/>
    <w:rsid w:val="00895709"/>
    <w:rsid w:val="00897045"/>
    <w:rsid w:val="0089788B"/>
    <w:rsid w:val="008978DE"/>
    <w:rsid w:val="008A09BC"/>
    <w:rsid w:val="008A13BD"/>
    <w:rsid w:val="008A25E5"/>
    <w:rsid w:val="008A2911"/>
    <w:rsid w:val="008A49B5"/>
    <w:rsid w:val="008A56D7"/>
    <w:rsid w:val="008A57E1"/>
    <w:rsid w:val="008A5D36"/>
    <w:rsid w:val="008A6935"/>
    <w:rsid w:val="008A7782"/>
    <w:rsid w:val="008A798D"/>
    <w:rsid w:val="008A7F42"/>
    <w:rsid w:val="008B069B"/>
    <w:rsid w:val="008B2FDF"/>
    <w:rsid w:val="008B3146"/>
    <w:rsid w:val="008B37BE"/>
    <w:rsid w:val="008B3C3B"/>
    <w:rsid w:val="008B54AF"/>
    <w:rsid w:val="008B6405"/>
    <w:rsid w:val="008B700C"/>
    <w:rsid w:val="008B758F"/>
    <w:rsid w:val="008C03FA"/>
    <w:rsid w:val="008C1394"/>
    <w:rsid w:val="008C27FA"/>
    <w:rsid w:val="008C39F9"/>
    <w:rsid w:val="008C5939"/>
    <w:rsid w:val="008C6266"/>
    <w:rsid w:val="008C6808"/>
    <w:rsid w:val="008C69DE"/>
    <w:rsid w:val="008C72FD"/>
    <w:rsid w:val="008D0485"/>
    <w:rsid w:val="008D2F98"/>
    <w:rsid w:val="008D3283"/>
    <w:rsid w:val="008D4156"/>
    <w:rsid w:val="008D4CC9"/>
    <w:rsid w:val="008D54A0"/>
    <w:rsid w:val="008E112B"/>
    <w:rsid w:val="008E1AF3"/>
    <w:rsid w:val="008E3002"/>
    <w:rsid w:val="008E3180"/>
    <w:rsid w:val="008E3533"/>
    <w:rsid w:val="008E408B"/>
    <w:rsid w:val="008E4506"/>
    <w:rsid w:val="008E59EF"/>
    <w:rsid w:val="008E64D2"/>
    <w:rsid w:val="008E6EDD"/>
    <w:rsid w:val="008E70C2"/>
    <w:rsid w:val="008F07BC"/>
    <w:rsid w:val="008F135D"/>
    <w:rsid w:val="008F1B4D"/>
    <w:rsid w:val="008F1BA4"/>
    <w:rsid w:val="008F26C5"/>
    <w:rsid w:val="008F274F"/>
    <w:rsid w:val="008F321D"/>
    <w:rsid w:val="008F40C3"/>
    <w:rsid w:val="008F42A8"/>
    <w:rsid w:val="008F4565"/>
    <w:rsid w:val="008F47B6"/>
    <w:rsid w:val="008F4B31"/>
    <w:rsid w:val="008F7EFE"/>
    <w:rsid w:val="00901D51"/>
    <w:rsid w:val="00901DEB"/>
    <w:rsid w:val="00904B2A"/>
    <w:rsid w:val="00904C34"/>
    <w:rsid w:val="00907670"/>
    <w:rsid w:val="00907AF2"/>
    <w:rsid w:val="0091055D"/>
    <w:rsid w:val="009127B8"/>
    <w:rsid w:val="00912E89"/>
    <w:rsid w:val="00913721"/>
    <w:rsid w:val="00914B35"/>
    <w:rsid w:val="0091524C"/>
    <w:rsid w:val="009173B1"/>
    <w:rsid w:val="00920386"/>
    <w:rsid w:val="00920FEE"/>
    <w:rsid w:val="00921748"/>
    <w:rsid w:val="00921F96"/>
    <w:rsid w:val="00922596"/>
    <w:rsid w:val="009225EE"/>
    <w:rsid w:val="00922890"/>
    <w:rsid w:val="009229A5"/>
    <w:rsid w:val="00922C53"/>
    <w:rsid w:val="0092424D"/>
    <w:rsid w:val="009266A4"/>
    <w:rsid w:val="00930B44"/>
    <w:rsid w:val="009318C6"/>
    <w:rsid w:val="00931A3E"/>
    <w:rsid w:val="00931EEE"/>
    <w:rsid w:val="00931FEF"/>
    <w:rsid w:val="009321DC"/>
    <w:rsid w:val="009322EC"/>
    <w:rsid w:val="0093337C"/>
    <w:rsid w:val="00933641"/>
    <w:rsid w:val="00933A34"/>
    <w:rsid w:val="00935516"/>
    <w:rsid w:val="009374D4"/>
    <w:rsid w:val="00942EC9"/>
    <w:rsid w:val="009432EC"/>
    <w:rsid w:val="00943AD8"/>
    <w:rsid w:val="00943BDD"/>
    <w:rsid w:val="00944669"/>
    <w:rsid w:val="009452A9"/>
    <w:rsid w:val="00946B15"/>
    <w:rsid w:val="00950AFA"/>
    <w:rsid w:val="0095151D"/>
    <w:rsid w:val="00951CE4"/>
    <w:rsid w:val="00951D35"/>
    <w:rsid w:val="009553A7"/>
    <w:rsid w:val="00955912"/>
    <w:rsid w:val="009568DF"/>
    <w:rsid w:val="009569AE"/>
    <w:rsid w:val="009578B8"/>
    <w:rsid w:val="0096156F"/>
    <w:rsid w:val="009615E4"/>
    <w:rsid w:val="00961F6B"/>
    <w:rsid w:val="00962D97"/>
    <w:rsid w:val="009639D5"/>
    <w:rsid w:val="00965CC3"/>
    <w:rsid w:val="009661B5"/>
    <w:rsid w:val="009731F0"/>
    <w:rsid w:val="00973E30"/>
    <w:rsid w:val="00974930"/>
    <w:rsid w:val="0097600B"/>
    <w:rsid w:val="00976BAE"/>
    <w:rsid w:val="00977CFC"/>
    <w:rsid w:val="0098073B"/>
    <w:rsid w:val="00980930"/>
    <w:rsid w:val="00980CBA"/>
    <w:rsid w:val="00981C85"/>
    <w:rsid w:val="00981EF4"/>
    <w:rsid w:val="009832FA"/>
    <w:rsid w:val="00983AAB"/>
    <w:rsid w:val="00984082"/>
    <w:rsid w:val="00985506"/>
    <w:rsid w:val="00986017"/>
    <w:rsid w:val="00987085"/>
    <w:rsid w:val="00990A6D"/>
    <w:rsid w:val="00993B89"/>
    <w:rsid w:val="00993DA2"/>
    <w:rsid w:val="00994DB8"/>
    <w:rsid w:val="0099542E"/>
    <w:rsid w:val="00996D17"/>
    <w:rsid w:val="00996ED2"/>
    <w:rsid w:val="00997ACA"/>
    <w:rsid w:val="009A255B"/>
    <w:rsid w:val="009A2F89"/>
    <w:rsid w:val="009A609C"/>
    <w:rsid w:val="009A6DEE"/>
    <w:rsid w:val="009A7B68"/>
    <w:rsid w:val="009B0169"/>
    <w:rsid w:val="009B11EA"/>
    <w:rsid w:val="009B1643"/>
    <w:rsid w:val="009B1B86"/>
    <w:rsid w:val="009B2115"/>
    <w:rsid w:val="009B2D14"/>
    <w:rsid w:val="009B2D38"/>
    <w:rsid w:val="009B371C"/>
    <w:rsid w:val="009B3A74"/>
    <w:rsid w:val="009B7C70"/>
    <w:rsid w:val="009C29D1"/>
    <w:rsid w:val="009C2BBF"/>
    <w:rsid w:val="009C4945"/>
    <w:rsid w:val="009C4FF2"/>
    <w:rsid w:val="009C7C2B"/>
    <w:rsid w:val="009D04EB"/>
    <w:rsid w:val="009D2A58"/>
    <w:rsid w:val="009D6331"/>
    <w:rsid w:val="009D763B"/>
    <w:rsid w:val="009D7959"/>
    <w:rsid w:val="009E0C2D"/>
    <w:rsid w:val="009E1187"/>
    <w:rsid w:val="009E24F3"/>
    <w:rsid w:val="009E5A57"/>
    <w:rsid w:val="009E6AE2"/>
    <w:rsid w:val="009E6DFD"/>
    <w:rsid w:val="009E6F6B"/>
    <w:rsid w:val="009F3986"/>
    <w:rsid w:val="009F3E02"/>
    <w:rsid w:val="009F4575"/>
    <w:rsid w:val="009F5EF1"/>
    <w:rsid w:val="009F6302"/>
    <w:rsid w:val="009F6CAF"/>
    <w:rsid w:val="009F6F54"/>
    <w:rsid w:val="009F7793"/>
    <w:rsid w:val="00A0009E"/>
    <w:rsid w:val="00A01681"/>
    <w:rsid w:val="00A025D3"/>
    <w:rsid w:val="00A03713"/>
    <w:rsid w:val="00A04413"/>
    <w:rsid w:val="00A06A0F"/>
    <w:rsid w:val="00A06DC8"/>
    <w:rsid w:val="00A07659"/>
    <w:rsid w:val="00A106D9"/>
    <w:rsid w:val="00A11C23"/>
    <w:rsid w:val="00A12422"/>
    <w:rsid w:val="00A12604"/>
    <w:rsid w:val="00A12913"/>
    <w:rsid w:val="00A13433"/>
    <w:rsid w:val="00A134DC"/>
    <w:rsid w:val="00A13688"/>
    <w:rsid w:val="00A138F9"/>
    <w:rsid w:val="00A144BF"/>
    <w:rsid w:val="00A14698"/>
    <w:rsid w:val="00A2105D"/>
    <w:rsid w:val="00A2252B"/>
    <w:rsid w:val="00A22BF2"/>
    <w:rsid w:val="00A23DC9"/>
    <w:rsid w:val="00A2516D"/>
    <w:rsid w:val="00A25461"/>
    <w:rsid w:val="00A272F8"/>
    <w:rsid w:val="00A275C7"/>
    <w:rsid w:val="00A3033D"/>
    <w:rsid w:val="00A316B3"/>
    <w:rsid w:val="00A31C23"/>
    <w:rsid w:val="00A31F17"/>
    <w:rsid w:val="00A32911"/>
    <w:rsid w:val="00A3452F"/>
    <w:rsid w:val="00A364B8"/>
    <w:rsid w:val="00A375BC"/>
    <w:rsid w:val="00A40200"/>
    <w:rsid w:val="00A40872"/>
    <w:rsid w:val="00A41104"/>
    <w:rsid w:val="00A44071"/>
    <w:rsid w:val="00A45A6D"/>
    <w:rsid w:val="00A46451"/>
    <w:rsid w:val="00A47D40"/>
    <w:rsid w:val="00A50377"/>
    <w:rsid w:val="00A5067F"/>
    <w:rsid w:val="00A509D4"/>
    <w:rsid w:val="00A50A57"/>
    <w:rsid w:val="00A50CBC"/>
    <w:rsid w:val="00A51838"/>
    <w:rsid w:val="00A52334"/>
    <w:rsid w:val="00A532CE"/>
    <w:rsid w:val="00A53D8B"/>
    <w:rsid w:val="00A57495"/>
    <w:rsid w:val="00A57681"/>
    <w:rsid w:val="00A57688"/>
    <w:rsid w:val="00A609E3"/>
    <w:rsid w:val="00A60C5F"/>
    <w:rsid w:val="00A64461"/>
    <w:rsid w:val="00A64732"/>
    <w:rsid w:val="00A64C34"/>
    <w:rsid w:val="00A64F62"/>
    <w:rsid w:val="00A65C22"/>
    <w:rsid w:val="00A66864"/>
    <w:rsid w:val="00A70FF4"/>
    <w:rsid w:val="00A7174A"/>
    <w:rsid w:val="00A71841"/>
    <w:rsid w:val="00A71F45"/>
    <w:rsid w:val="00A738C5"/>
    <w:rsid w:val="00A739B1"/>
    <w:rsid w:val="00A73BA6"/>
    <w:rsid w:val="00A7405D"/>
    <w:rsid w:val="00A759AB"/>
    <w:rsid w:val="00A76CCD"/>
    <w:rsid w:val="00A812D3"/>
    <w:rsid w:val="00A82128"/>
    <w:rsid w:val="00A83C31"/>
    <w:rsid w:val="00A843E5"/>
    <w:rsid w:val="00A846C5"/>
    <w:rsid w:val="00A851FE"/>
    <w:rsid w:val="00A8675D"/>
    <w:rsid w:val="00A90F06"/>
    <w:rsid w:val="00A910B0"/>
    <w:rsid w:val="00A92DB7"/>
    <w:rsid w:val="00A92FAF"/>
    <w:rsid w:val="00A94883"/>
    <w:rsid w:val="00A94EFE"/>
    <w:rsid w:val="00A95099"/>
    <w:rsid w:val="00A95BD5"/>
    <w:rsid w:val="00A9685E"/>
    <w:rsid w:val="00A96951"/>
    <w:rsid w:val="00A96A8D"/>
    <w:rsid w:val="00AA3143"/>
    <w:rsid w:val="00AA3A57"/>
    <w:rsid w:val="00AA6150"/>
    <w:rsid w:val="00AA6C0E"/>
    <w:rsid w:val="00AB0975"/>
    <w:rsid w:val="00AB1821"/>
    <w:rsid w:val="00AB1A83"/>
    <w:rsid w:val="00AB3722"/>
    <w:rsid w:val="00AB3AB6"/>
    <w:rsid w:val="00AB506D"/>
    <w:rsid w:val="00AB7BE5"/>
    <w:rsid w:val="00AC0743"/>
    <w:rsid w:val="00AC19DE"/>
    <w:rsid w:val="00AC2987"/>
    <w:rsid w:val="00AC2A5E"/>
    <w:rsid w:val="00AC2D91"/>
    <w:rsid w:val="00AC2DE3"/>
    <w:rsid w:val="00AC2DF1"/>
    <w:rsid w:val="00AC3033"/>
    <w:rsid w:val="00AC3375"/>
    <w:rsid w:val="00AC412A"/>
    <w:rsid w:val="00AC4F8C"/>
    <w:rsid w:val="00AC62EE"/>
    <w:rsid w:val="00AC6A2A"/>
    <w:rsid w:val="00AC6DA0"/>
    <w:rsid w:val="00AC77A3"/>
    <w:rsid w:val="00AD2685"/>
    <w:rsid w:val="00AD51D8"/>
    <w:rsid w:val="00AD5917"/>
    <w:rsid w:val="00AD6E69"/>
    <w:rsid w:val="00AD7D95"/>
    <w:rsid w:val="00AE24ED"/>
    <w:rsid w:val="00AE269C"/>
    <w:rsid w:val="00AE311C"/>
    <w:rsid w:val="00AE361E"/>
    <w:rsid w:val="00AE57F6"/>
    <w:rsid w:val="00AF184A"/>
    <w:rsid w:val="00AF242C"/>
    <w:rsid w:val="00AF363C"/>
    <w:rsid w:val="00AF3690"/>
    <w:rsid w:val="00AF376B"/>
    <w:rsid w:val="00AF4765"/>
    <w:rsid w:val="00B0029E"/>
    <w:rsid w:val="00B023EE"/>
    <w:rsid w:val="00B03503"/>
    <w:rsid w:val="00B05130"/>
    <w:rsid w:val="00B1009F"/>
    <w:rsid w:val="00B1556B"/>
    <w:rsid w:val="00B165D1"/>
    <w:rsid w:val="00B16A43"/>
    <w:rsid w:val="00B16AA6"/>
    <w:rsid w:val="00B1799A"/>
    <w:rsid w:val="00B21185"/>
    <w:rsid w:val="00B21D99"/>
    <w:rsid w:val="00B231A9"/>
    <w:rsid w:val="00B2640F"/>
    <w:rsid w:val="00B26CEA"/>
    <w:rsid w:val="00B27749"/>
    <w:rsid w:val="00B27BFC"/>
    <w:rsid w:val="00B3064D"/>
    <w:rsid w:val="00B30915"/>
    <w:rsid w:val="00B32F8D"/>
    <w:rsid w:val="00B33879"/>
    <w:rsid w:val="00B33B3A"/>
    <w:rsid w:val="00B346CA"/>
    <w:rsid w:val="00B34BFB"/>
    <w:rsid w:val="00B360D5"/>
    <w:rsid w:val="00B366BB"/>
    <w:rsid w:val="00B369FF"/>
    <w:rsid w:val="00B37196"/>
    <w:rsid w:val="00B4406B"/>
    <w:rsid w:val="00B459E0"/>
    <w:rsid w:val="00B4660A"/>
    <w:rsid w:val="00B46B0D"/>
    <w:rsid w:val="00B46DA1"/>
    <w:rsid w:val="00B4761E"/>
    <w:rsid w:val="00B47660"/>
    <w:rsid w:val="00B50367"/>
    <w:rsid w:val="00B50375"/>
    <w:rsid w:val="00B51B81"/>
    <w:rsid w:val="00B51BA5"/>
    <w:rsid w:val="00B5283D"/>
    <w:rsid w:val="00B53AAC"/>
    <w:rsid w:val="00B53AFA"/>
    <w:rsid w:val="00B54808"/>
    <w:rsid w:val="00B54C2C"/>
    <w:rsid w:val="00B56CF0"/>
    <w:rsid w:val="00B57A96"/>
    <w:rsid w:val="00B607BB"/>
    <w:rsid w:val="00B616F2"/>
    <w:rsid w:val="00B6439A"/>
    <w:rsid w:val="00B64843"/>
    <w:rsid w:val="00B65E5C"/>
    <w:rsid w:val="00B676BA"/>
    <w:rsid w:val="00B676CD"/>
    <w:rsid w:val="00B70CC8"/>
    <w:rsid w:val="00B7107D"/>
    <w:rsid w:val="00B71EAA"/>
    <w:rsid w:val="00B72412"/>
    <w:rsid w:val="00B73E55"/>
    <w:rsid w:val="00B7560B"/>
    <w:rsid w:val="00B7719A"/>
    <w:rsid w:val="00B77449"/>
    <w:rsid w:val="00B804EF"/>
    <w:rsid w:val="00B8090C"/>
    <w:rsid w:val="00B81AA7"/>
    <w:rsid w:val="00B82E5D"/>
    <w:rsid w:val="00B83053"/>
    <w:rsid w:val="00B83174"/>
    <w:rsid w:val="00B83FA4"/>
    <w:rsid w:val="00B85218"/>
    <w:rsid w:val="00B8598A"/>
    <w:rsid w:val="00B90167"/>
    <w:rsid w:val="00B9066C"/>
    <w:rsid w:val="00B9099F"/>
    <w:rsid w:val="00B91F33"/>
    <w:rsid w:val="00B92CED"/>
    <w:rsid w:val="00B92F96"/>
    <w:rsid w:val="00B9557C"/>
    <w:rsid w:val="00B971ED"/>
    <w:rsid w:val="00B976A5"/>
    <w:rsid w:val="00BA0319"/>
    <w:rsid w:val="00BA1B78"/>
    <w:rsid w:val="00BA1E8C"/>
    <w:rsid w:val="00BA2422"/>
    <w:rsid w:val="00BA3981"/>
    <w:rsid w:val="00BA39D4"/>
    <w:rsid w:val="00BA39FE"/>
    <w:rsid w:val="00BA3FE8"/>
    <w:rsid w:val="00BA629F"/>
    <w:rsid w:val="00BA712F"/>
    <w:rsid w:val="00BB01EC"/>
    <w:rsid w:val="00BB0976"/>
    <w:rsid w:val="00BB0DE2"/>
    <w:rsid w:val="00BB19A2"/>
    <w:rsid w:val="00BB2396"/>
    <w:rsid w:val="00BB23B5"/>
    <w:rsid w:val="00BB4019"/>
    <w:rsid w:val="00BB65F4"/>
    <w:rsid w:val="00BC107A"/>
    <w:rsid w:val="00BC1907"/>
    <w:rsid w:val="00BC1F53"/>
    <w:rsid w:val="00BC29E2"/>
    <w:rsid w:val="00BC5925"/>
    <w:rsid w:val="00BD0EFA"/>
    <w:rsid w:val="00BD165F"/>
    <w:rsid w:val="00BD1EA5"/>
    <w:rsid w:val="00BD234A"/>
    <w:rsid w:val="00BD3ABC"/>
    <w:rsid w:val="00BD45A6"/>
    <w:rsid w:val="00BD4C8F"/>
    <w:rsid w:val="00BD593E"/>
    <w:rsid w:val="00BD7032"/>
    <w:rsid w:val="00BE077F"/>
    <w:rsid w:val="00BE315A"/>
    <w:rsid w:val="00BE40CF"/>
    <w:rsid w:val="00BE534A"/>
    <w:rsid w:val="00BE5364"/>
    <w:rsid w:val="00BE5770"/>
    <w:rsid w:val="00BE72AC"/>
    <w:rsid w:val="00BE7B10"/>
    <w:rsid w:val="00BE7CFA"/>
    <w:rsid w:val="00BF06A4"/>
    <w:rsid w:val="00BF0AF5"/>
    <w:rsid w:val="00BF1C1A"/>
    <w:rsid w:val="00BF2EE0"/>
    <w:rsid w:val="00BF5785"/>
    <w:rsid w:val="00BF68FE"/>
    <w:rsid w:val="00BF7974"/>
    <w:rsid w:val="00C02A04"/>
    <w:rsid w:val="00C05569"/>
    <w:rsid w:val="00C0621C"/>
    <w:rsid w:val="00C06D3C"/>
    <w:rsid w:val="00C072DA"/>
    <w:rsid w:val="00C0766B"/>
    <w:rsid w:val="00C105AE"/>
    <w:rsid w:val="00C12A1E"/>
    <w:rsid w:val="00C131F5"/>
    <w:rsid w:val="00C13652"/>
    <w:rsid w:val="00C13FD2"/>
    <w:rsid w:val="00C14563"/>
    <w:rsid w:val="00C14BB5"/>
    <w:rsid w:val="00C165F8"/>
    <w:rsid w:val="00C169E8"/>
    <w:rsid w:val="00C17ACA"/>
    <w:rsid w:val="00C206CE"/>
    <w:rsid w:val="00C21D97"/>
    <w:rsid w:val="00C236A1"/>
    <w:rsid w:val="00C242DC"/>
    <w:rsid w:val="00C25F65"/>
    <w:rsid w:val="00C262D0"/>
    <w:rsid w:val="00C3125B"/>
    <w:rsid w:val="00C31A54"/>
    <w:rsid w:val="00C31F2C"/>
    <w:rsid w:val="00C31F3F"/>
    <w:rsid w:val="00C333AE"/>
    <w:rsid w:val="00C36062"/>
    <w:rsid w:val="00C37397"/>
    <w:rsid w:val="00C41656"/>
    <w:rsid w:val="00C418EA"/>
    <w:rsid w:val="00C43D86"/>
    <w:rsid w:val="00C441E4"/>
    <w:rsid w:val="00C443B1"/>
    <w:rsid w:val="00C44663"/>
    <w:rsid w:val="00C458FB"/>
    <w:rsid w:val="00C46041"/>
    <w:rsid w:val="00C46914"/>
    <w:rsid w:val="00C46C36"/>
    <w:rsid w:val="00C47F19"/>
    <w:rsid w:val="00C50B32"/>
    <w:rsid w:val="00C52B59"/>
    <w:rsid w:val="00C53D67"/>
    <w:rsid w:val="00C55055"/>
    <w:rsid w:val="00C55CC8"/>
    <w:rsid w:val="00C56A37"/>
    <w:rsid w:val="00C56BCE"/>
    <w:rsid w:val="00C60673"/>
    <w:rsid w:val="00C635E8"/>
    <w:rsid w:val="00C6375F"/>
    <w:rsid w:val="00C63997"/>
    <w:rsid w:val="00C64C38"/>
    <w:rsid w:val="00C66DC0"/>
    <w:rsid w:val="00C67612"/>
    <w:rsid w:val="00C67A07"/>
    <w:rsid w:val="00C67DDE"/>
    <w:rsid w:val="00C7073F"/>
    <w:rsid w:val="00C71054"/>
    <w:rsid w:val="00C72441"/>
    <w:rsid w:val="00C73C24"/>
    <w:rsid w:val="00C74678"/>
    <w:rsid w:val="00C75854"/>
    <w:rsid w:val="00C76751"/>
    <w:rsid w:val="00C76C03"/>
    <w:rsid w:val="00C776AA"/>
    <w:rsid w:val="00C80493"/>
    <w:rsid w:val="00C80F05"/>
    <w:rsid w:val="00C81AA5"/>
    <w:rsid w:val="00C81C54"/>
    <w:rsid w:val="00C83319"/>
    <w:rsid w:val="00C84ED3"/>
    <w:rsid w:val="00C853B0"/>
    <w:rsid w:val="00C855FB"/>
    <w:rsid w:val="00C85D05"/>
    <w:rsid w:val="00C85EE3"/>
    <w:rsid w:val="00C911D9"/>
    <w:rsid w:val="00C9135E"/>
    <w:rsid w:val="00C924D5"/>
    <w:rsid w:val="00C92645"/>
    <w:rsid w:val="00C96D6D"/>
    <w:rsid w:val="00C96E53"/>
    <w:rsid w:val="00C97B73"/>
    <w:rsid w:val="00CA0A39"/>
    <w:rsid w:val="00CA10E8"/>
    <w:rsid w:val="00CA1463"/>
    <w:rsid w:val="00CA3F54"/>
    <w:rsid w:val="00CA5216"/>
    <w:rsid w:val="00CA5B3A"/>
    <w:rsid w:val="00CA6B36"/>
    <w:rsid w:val="00CA702C"/>
    <w:rsid w:val="00CB0446"/>
    <w:rsid w:val="00CB0536"/>
    <w:rsid w:val="00CB0A18"/>
    <w:rsid w:val="00CB1762"/>
    <w:rsid w:val="00CB1D6B"/>
    <w:rsid w:val="00CB20F7"/>
    <w:rsid w:val="00CB3172"/>
    <w:rsid w:val="00CB48E3"/>
    <w:rsid w:val="00CB73AC"/>
    <w:rsid w:val="00CB7F75"/>
    <w:rsid w:val="00CC0123"/>
    <w:rsid w:val="00CC0F4B"/>
    <w:rsid w:val="00CC37E1"/>
    <w:rsid w:val="00CC393E"/>
    <w:rsid w:val="00CC7F1B"/>
    <w:rsid w:val="00CD06CA"/>
    <w:rsid w:val="00CD0710"/>
    <w:rsid w:val="00CD1A25"/>
    <w:rsid w:val="00CD61F5"/>
    <w:rsid w:val="00CD67E6"/>
    <w:rsid w:val="00CE3015"/>
    <w:rsid w:val="00CE35FF"/>
    <w:rsid w:val="00CE38F7"/>
    <w:rsid w:val="00CE5ED1"/>
    <w:rsid w:val="00CE69AE"/>
    <w:rsid w:val="00CE7EE8"/>
    <w:rsid w:val="00CF062B"/>
    <w:rsid w:val="00CF1C96"/>
    <w:rsid w:val="00CF1D08"/>
    <w:rsid w:val="00CF285A"/>
    <w:rsid w:val="00CF2E40"/>
    <w:rsid w:val="00CF330C"/>
    <w:rsid w:val="00CF4337"/>
    <w:rsid w:val="00CF4D47"/>
    <w:rsid w:val="00D0026E"/>
    <w:rsid w:val="00D006EF"/>
    <w:rsid w:val="00D00A04"/>
    <w:rsid w:val="00D0288F"/>
    <w:rsid w:val="00D02FB0"/>
    <w:rsid w:val="00D05A0F"/>
    <w:rsid w:val="00D06B55"/>
    <w:rsid w:val="00D06C33"/>
    <w:rsid w:val="00D100CA"/>
    <w:rsid w:val="00D10383"/>
    <w:rsid w:val="00D1111F"/>
    <w:rsid w:val="00D1181B"/>
    <w:rsid w:val="00D1234F"/>
    <w:rsid w:val="00D16264"/>
    <w:rsid w:val="00D201A9"/>
    <w:rsid w:val="00D21C8C"/>
    <w:rsid w:val="00D227BE"/>
    <w:rsid w:val="00D23A04"/>
    <w:rsid w:val="00D2401B"/>
    <w:rsid w:val="00D255D3"/>
    <w:rsid w:val="00D25C64"/>
    <w:rsid w:val="00D25C8D"/>
    <w:rsid w:val="00D27B39"/>
    <w:rsid w:val="00D304C7"/>
    <w:rsid w:val="00D30785"/>
    <w:rsid w:val="00D319C6"/>
    <w:rsid w:val="00D323D1"/>
    <w:rsid w:val="00D32667"/>
    <w:rsid w:val="00D3295A"/>
    <w:rsid w:val="00D34EFA"/>
    <w:rsid w:val="00D3736F"/>
    <w:rsid w:val="00D40EE4"/>
    <w:rsid w:val="00D432DF"/>
    <w:rsid w:val="00D44813"/>
    <w:rsid w:val="00D471BD"/>
    <w:rsid w:val="00D47291"/>
    <w:rsid w:val="00D472DD"/>
    <w:rsid w:val="00D478F8"/>
    <w:rsid w:val="00D50139"/>
    <w:rsid w:val="00D51EE2"/>
    <w:rsid w:val="00D52081"/>
    <w:rsid w:val="00D523AE"/>
    <w:rsid w:val="00D53132"/>
    <w:rsid w:val="00D54B4F"/>
    <w:rsid w:val="00D54CDC"/>
    <w:rsid w:val="00D56439"/>
    <w:rsid w:val="00D602D2"/>
    <w:rsid w:val="00D6176B"/>
    <w:rsid w:val="00D63891"/>
    <w:rsid w:val="00D651BC"/>
    <w:rsid w:val="00D657B0"/>
    <w:rsid w:val="00D6692B"/>
    <w:rsid w:val="00D66F4A"/>
    <w:rsid w:val="00D67C71"/>
    <w:rsid w:val="00D700A9"/>
    <w:rsid w:val="00D706D5"/>
    <w:rsid w:val="00D70BBA"/>
    <w:rsid w:val="00D718EB"/>
    <w:rsid w:val="00D71E25"/>
    <w:rsid w:val="00D72379"/>
    <w:rsid w:val="00D72406"/>
    <w:rsid w:val="00D72C43"/>
    <w:rsid w:val="00D74075"/>
    <w:rsid w:val="00D76804"/>
    <w:rsid w:val="00D839DA"/>
    <w:rsid w:val="00D84EFB"/>
    <w:rsid w:val="00D866E3"/>
    <w:rsid w:val="00D8670F"/>
    <w:rsid w:val="00D87EA2"/>
    <w:rsid w:val="00D9106D"/>
    <w:rsid w:val="00D92186"/>
    <w:rsid w:val="00D921CE"/>
    <w:rsid w:val="00D92DF8"/>
    <w:rsid w:val="00DA0B3B"/>
    <w:rsid w:val="00DA0BEE"/>
    <w:rsid w:val="00DA18EC"/>
    <w:rsid w:val="00DA1FA7"/>
    <w:rsid w:val="00DA3607"/>
    <w:rsid w:val="00DA39FE"/>
    <w:rsid w:val="00DA501C"/>
    <w:rsid w:val="00DA5133"/>
    <w:rsid w:val="00DA556D"/>
    <w:rsid w:val="00DA6C8E"/>
    <w:rsid w:val="00DA7DC0"/>
    <w:rsid w:val="00DB1C27"/>
    <w:rsid w:val="00DB2672"/>
    <w:rsid w:val="00DB36A3"/>
    <w:rsid w:val="00DB4194"/>
    <w:rsid w:val="00DB55BB"/>
    <w:rsid w:val="00DB633C"/>
    <w:rsid w:val="00DB77C8"/>
    <w:rsid w:val="00DC0333"/>
    <w:rsid w:val="00DC2278"/>
    <w:rsid w:val="00DC28F9"/>
    <w:rsid w:val="00DC38BA"/>
    <w:rsid w:val="00DC682B"/>
    <w:rsid w:val="00DD0BC8"/>
    <w:rsid w:val="00DD1071"/>
    <w:rsid w:val="00DD1366"/>
    <w:rsid w:val="00DD2616"/>
    <w:rsid w:val="00DD29DB"/>
    <w:rsid w:val="00DD34C9"/>
    <w:rsid w:val="00DD39ED"/>
    <w:rsid w:val="00DD3C62"/>
    <w:rsid w:val="00DD4BC5"/>
    <w:rsid w:val="00DD5489"/>
    <w:rsid w:val="00DD5563"/>
    <w:rsid w:val="00DD6206"/>
    <w:rsid w:val="00DD64BF"/>
    <w:rsid w:val="00DD6B98"/>
    <w:rsid w:val="00DD7C78"/>
    <w:rsid w:val="00DE212F"/>
    <w:rsid w:val="00DE35F9"/>
    <w:rsid w:val="00DE36B7"/>
    <w:rsid w:val="00DE3AA7"/>
    <w:rsid w:val="00DE4ED4"/>
    <w:rsid w:val="00DE6BEE"/>
    <w:rsid w:val="00DE72AB"/>
    <w:rsid w:val="00DE7602"/>
    <w:rsid w:val="00DF011A"/>
    <w:rsid w:val="00DF0198"/>
    <w:rsid w:val="00DF0435"/>
    <w:rsid w:val="00DF0901"/>
    <w:rsid w:val="00DF0F0E"/>
    <w:rsid w:val="00DF17AB"/>
    <w:rsid w:val="00DF19AC"/>
    <w:rsid w:val="00DF1DE5"/>
    <w:rsid w:val="00DF2AB5"/>
    <w:rsid w:val="00DF3EDC"/>
    <w:rsid w:val="00DF4AE3"/>
    <w:rsid w:val="00DF5EE7"/>
    <w:rsid w:val="00DF6305"/>
    <w:rsid w:val="00DF6F7A"/>
    <w:rsid w:val="00DF71B8"/>
    <w:rsid w:val="00E005C7"/>
    <w:rsid w:val="00E03AFE"/>
    <w:rsid w:val="00E041D3"/>
    <w:rsid w:val="00E11DF5"/>
    <w:rsid w:val="00E122EF"/>
    <w:rsid w:val="00E1237E"/>
    <w:rsid w:val="00E124C8"/>
    <w:rsid w:val="00E12B62"/>
    <w:rsid w:val="00E12E81"/>
    <w:rsid w:val="00E13428"/>
    <w:rsid w:val="00E144BC"/>
    <w:rsid w:val="00E148C6"/>
    <w:rsid w:val="00E14DDD"/>
    <w:rsid w:val="00E1631D"/>
    <w:rsid w:val="00E16A9E"/>
    <w:rsid w:val="00E209A8"/>
    <w:rsid w:val="00E20F4D"/>
    <w:rsid w:val="00E23DDA"/>
    <w:rsid w:val="00E2671B"/>
    <w:rsid w:val="00E2741B"/>
    <w:rsid w:val="00E32682"/>
    <w:rsid w:val="00E33557"/>
    <w:rsid w:val="00E35231"/>
    <w:rsid w:val="00E36425"/>
    <w:rsid w:val="00E414E9"/>
    <w:rsid w:val="00E42E39"/>
    <w:rsid w:val="00E449C8"/>
    <w:rsid w:val="00E44CC5"/>
    <w:rsid w:val="00E46C46"/>
    <w:rsid w:val="00E471CC"/>
    <w:rsid w:val="00E47F47"/>
    <w:rsid w:val="00E522A3"/>
    <w:rsid w:val="00E52329"/>
    <w:rsid w:val="00E525E9"/>
    <w:rsid w:val="00E52B7C"/>
    <w:rsid w:val="00E55DDA"/>
    <w:rsid w:val="00E5607C"/>
    <w:rsid w:val="00E5674E"/>
    <w:rsid w:val="00E56DAE"/>
    <w:rsid w:val="00E57CB5"/>
    <w:rsid w:val="00E619F2"/>
    <w:rsid w:val="00E61AAD"/>
    <w:rsid w:val="00E63646"/>
    <w:rsid w:val="00E6396F"/>
    <w:rsid w:val="00E63B8A"/>
    <w:rsid w:val="00E63BA5"/>
    <w:rsid w:val="00E645B3"/>
    <w:rsid w:val="00E64936"/>
    <w:rsid w:val="00E64C34"/>
    <w:rsid w:val="00E65E82"/>
    <w:rsid w:val="00E6622A"/>
    <w:rsid w:val="00E673D7"/>
    <w:rsid w:val="00E67B29"/>
    <w:rsid w:val="00E71397"/>
    <w:rsid w:val="00E734EE"/>
    <w:rsid w:val="00E73884"/>
    <w:rsid w:val="00E73998"/>
    <w:rsid w:val="00E76195"/>
    <w:rsid w:val="00E76581"/>
    <w:rsid w:val="00E76C4F"/>
    <w:rsid w:val="00E82775"/>
    <w:rsid w:val="00E829A4"/>
    <w:rsid w:val="00E83542"/>
    <w:rsid w:val="00E836FF"/>
    <w:rsid w:val="00E8454A"/>
    <w:rsid w:val="00E848DC"/>
    <w:rsid w:val="00E8739C"/>
    <w:rsid w:val="00E91BE2"/>
    <w:rsid w:val="00E92309"/>
    <w:rsid w:val="00E931F6"/>
    <w:rsid w:val="00E93826"/>
    <w:rsid w:val="00E9403F"/>
    <w:rsid w:val="00E95DF1"/>
    <w:rsid w:val="00E96A28"/>
    <w:rsid w:val="00E96C83"/>
    <w:rsid w:val="00E97D79"/>
    <w:rsid w:val="00EA059D"/>
    <w:rsid w:val="00EA2032"/>
    <w:rsid w:val="00EA2F03"/>
    <w:rsid w:val="00EA2F3D"/>
    <w:rsid w:val="00EA30DE"/>
    <w:rsid w:val="00EA350D"/>
    <w:rsid w:val="00EA3888"/>
    <w:rsid w:val="00EA3AEE"/>
    <w:rsid w:val="00EA4404"/>
    <w:rsid w:val="00EA45E5"/>
    <w:rsid w:val="00EA511E"/>
    <w:rsid w:val="00EA55BE"/>
    <w:rsid w:val="00EA64B8"/>
    <w:rsid w:val="00EB0040"/>
    <w:rsid w:val="00EB0615"/>
    <w:rsid w:val="00EB123A"/>
    <w:rsid w:val="00EB1AE3"/>
    <w:rsid w:val="00EB3590"/>
    <w:rsid w:val="00EB35A0"/>
    <w:rsid w:val="00EB3FC9"/>
    <w:rsid w:val="00EB4389"/>
    <w:rsid w:val="00EB747D"/>
    <w:rsid w:val="00EC0993"/>
    <w:rsid w:val="00EC0C21"/>
    <w:rsid w:val="00EC1749"/>
    <w:rsid w:val="00EC26FC"/>
    <w:rsid w:val="00EC5A09"/>
    <w:rsid w:val="00EC6511"/>
    <w:rsid w:val="00EC6743"/>
    <w:rsid w:val="00ED1320"/>
    <w:rsid w:val="00ED3C76"/>
    <w:rsid w:val="00ED426B"/>
    <w:rsid w:val="00ED5B58"/>
    <w:rsid w:val="00ED62D2"/>
    <w:rsid w:val="00EE05A9"/>
    <w:rsid w:val="00EE1143"/>
    <w:rsid w:val="00EE1672"/>
    <w:rsid w:val="00EE1CE1"/>
    <w:rsid w:val="00EE2202"/>
    <w:rsid w:val="00EE2530"/>
    <w:rsid w:val="00EE3618"/>
    <w:rsid w:val="00EE5143"/>
    <w:rsid w:val="00EE57A1"/>
    <w:rsid w:val="00EF08F6"/>
    <w:rsid w:val="00EF152F"/>
    <w:rsid w:val="00EF20FD"/>
    <w:rsid w:val="00EF28AC"/>
    <w:rsid w:val="00EF2DA1"/>
    <w:rsid w:val="00EF3540"/>
    <w:rsid w:val="00EF429F"/>
    <w:rsid w:val="00EF488E"/>
    <w:rsid w:val="00EF4F55"/>
    <w:rsid w:val="00EF57A6"/>
    <w:rsid w:val="00EF6637"/>
    <w:rsid w:val="00EF7536"/>
    <w:rsid w:val="00F00E4D"/>
    <w:rsid w:val="00F017FD"/>
    <w:rsid w:val="00F027F8"/>
    <w:rsid w:val="00F02D03"/>
    <w:rsid w:val="00F03C5E"/>
    <w:rsid w:val="00F053A1"/>
    <w:rsid w:val="00F0543F"/>
    <w:rsid w:val="00F05BA0"/>
    <w:rsid w:val="00F06495"/>
    <w:rsid w:val="00F079C0"/>
    <w:rsid w:val="00F101AA"/>
    <w:rsid w:val="00F117E8"/>
    <w:rsid w:val="00F1227B"/>
    <w:rsid w:val="00F124B1"/>
    <w:rsid w:val="00F124CA"/>
    <w:rsid w:val="00F12976"/>
    <w:rsid w:val="00F13EAE"/>
    <w:rsid w:val="00F15E01"/>
    <w:rsid w:val="00F17291"/>
    <w:rsid w:val="00F17A0C"/>
    <w:rsid w:val="00F202A0"/>
    <w:rsid w:val="00F21F61"/>
    <w:rsid w:val="00F23683"/>
    <w:rsid w:val="00F24249"/>
    <w:rsid w:val="00F253B2"/>
    <w:rsid w:val="00F26326"/>
    <w:rsid w:val="00F301BC"/>
    <w:rsid w:val="00F303EE"/>
    <w:rsid w:val="00F308B9"/>
    <w:rsid w:val="00F30A33"/>
    <w:rsid w:val="00F320CD"/>
    <w:rsid w:val="00F32918"/>
    <w:rsid w:val="00F3292D"/>
    <w:rsid w:val="00F3298D"/>
    <w:rsid w:val="00F329A2"/>
    <w:rsid w:val="00F32FC9"/>
    <w:rsid w:val="00F33631"/>
    <w:rsid w:val="00F35A88"/>
    <w:rsid w:val="00F377C6"/>
    <w:rsid w:val="00F37F59"/>
    <w:rsid w:val="00F408C8"/>
    <w:rsid w:val="00F40BC6"/>
    <w:rsid w:val="00F40C61"/>
    <w:rsid w:val="00F40EBF"/>
    <w:rsid w:val="00F41082"/>
    <w:rsid w:val="00F41615"/>
    <w:rsid w:val="00F4213A"/>
    <w:rsid w:val="00F42225"/>
    <w:rsid w:val="00F430DC"/>
    <w:rsid w:val="00F44B50"/>
    <w:rsid w:val="00F45225"/>
    <w:rsid w:val="00F45F70"/>
    <w:rsid w:val="00F462EC"/>
    <w:rsid w:val="00F4654A"/>
    <w:rsid w:val="00F4755B"/>
    <w:rsid w:val="00F47E27"/>
    <w:rsid w:val="00F50EAA"/>
    <w:rsid w:val="00F521D0"/>
    <w:rsid w:val="00F53F56"/>
    <w:rsid w:val="00F540A5"/>
    <w:rsid w:val="00F54645"/>
    <w:rsid w:val="00F56C40"/>
    <w:rsid w:val="00F60AFC"/>
    <w:rsid w:val="00F61874"/>
    <w:rsid w:val="00F62228"/>
    <w:rsid w:val="00F63C25"/>
    <w:rsid w:val="00F63EC5"/>
    <w:rsid w:val="00F641A2"/>
    <w:rsid w:val="00F64D46"/>
    <w:rsid w:val="00F65049"/>
    <w:rsid w:val="00F667F4"/>
    <w:rsid w:val="00F70234"/>
    <w:rsid w:val="00F70655"/>
    <w:rsid w:val="00F715ED"/>
    <w:rsid w:val="00F72B70"/>
    <w:rsid w:val="00F735F3"/>
    <w:rsid w:val="00F73CE3"/>
    <w:rsid w:val="00F74C2D"/>
    <w:rsid w:val="00F76C3B"/>
    <w:rsid w:val="00F76EBD"/>
    <w:rsid w:val="00F77AA4"/>
    <w:rsid w:val="00F80A56"/>
    <w:rsid w:val="00F80EAD"/>
    <w:rsid w:val="00F8122B"/>
    <w:rsid w:val="00F83DBC"/>
    <w:rsid w:val="00F85119"/>
    <w:rsid w:val="00F85A93"/>
    <w:rsid w:val="00F86DBE"/>
    <w:rsid w:val="00F8720F"/>
    <w:rsid w:val="00F87A47"/>
    <w:rsid w:val="00F90776"/>
    <w:rsid w:val="00F9174C"/>
    <w:rsid w:val="00F948F7"/>
    <w:rsid w:val="00F95E22"/>
    <w:rsid w:val="00F96CCD"/>
    <w:rsid w:val="00F975C4"/>
    <w:rsid w:val="00F978EB"/>
    <w:rsid w:val="00F97FDB"/>
    <w:rsid w:val="00FA0FE4"/>
    <w:rsid w:val="00FA14A0"/>
    <w:rsid w:val="00FA19D5"/>
    <w:rsid w:val="00FA2B1D"/>
    <w:rsid w:val="00FA3920"/>
    <w:rsid w:val="00FA3954"/>
    <w:rsid w:val="00FA5C22"/>
    <w:rsid w:val="00FA772B"/>
    <w:rsid w:val="00FB24A3"/>
    <w:rsid w:val="00FB2DCC"/>
    <w:rsid w:val="00FB340B"/>
    <w:rsid w:val="00FB3D98"/>
    <w:rsid w:val="00FB436F"/>
    <w:rsid w:val="00FB51A8"/>
    <w:rsid w:val="00FB51F3"/>
    <w:rsid w:val="00FB65B0"/>
    <w:rsid w:val="00FC1A1B"/>
    <w:rsid w:val="00FC3E40"/>
    <w:rsid w:val="00FC410B"/>
    <w:rsid w:val="00FC4769"/>
    <w:rsid w:val="00FC4CA6"/>
    <w:rsid w:val="00FC6740"/>
    <w:rsid w:val="00FC6AA2"/>
    <w:rsid w:val="00FC740B"/>
    <w:rsid w:val="00FD012E"/>
    <w:rsid w:val="00FD223E"/>
    <w:rsid w:val="00FD45D9"/>
    <w:rsid w:val="00FD5A08"/>
    <w:rsid w:val="00FD7A60"/>
    <w:rsid w:val="00FD7F41"/>
    <w:rsid w:val="00FE0563"/>
    <w:rsid w:val="00FE09C9"/>
    <w:rsid w:val="00FE0D63"/>
    <w:rsid w:val="00FE25EE"/>
    <w:rsid w:val="00FE6722"/>
    <w:rsid w:val="00FE6907"/>
    <w:rsid w:val="00FE7547"/>
    <w:rsid w:val="00FF04F6"/>
    <w:rsid w:val="00FF4154"/>
    <w:rsid w:val="00FF5468"/>
    <w:rsid w:val="00FF5701"/>
    <w:rsid w:val="00FF61A3"/>
    <w:rsid w:val="00FF639B"/>
    <w:rsid w:val="00FF681B"/>
    <w:rsid w:val="00FF788F"/>
    <w:rsid w:val="00FF797A"/>
    <w:rsid w:val="01126BCE"/>
    <w:rsid w:val="01D879A7"/>
    <w:rsid w:val="02272A25"/>
    <w:rsid w:val="0256400D"/>
    <w:rsid w:val="030C2ABF"/>
    <w:rsid w:val="04A66B09"/>
    <w:rsid w:val="060A70A7"/>
    <w:rsid w:val="06E5186F"/>
    <w:rsid w:val="07314F2E"/>
    <w:rsid w:val="078B381F"/>
    <w:rsid w:val="07F70B7A"/>
    <w:rsid w:val="0ABD4C8E"/>
    <w:rsid w:val="0B1B60DC"/>
    <w:rsid w:val="0BF250F4"/>
    <w:rsid w:val="0CE54E38"/>
    <w:rsid w:val="0E3A642D"/>
    <w:rsid w:val="0E8C2EB1"/>
    <w:rsid w:val="0F2C3C35"/>
    <w:rsid w:val="0FC60531"/>
    <w:rsid w:val="107626A0"/>
    <w:rsid w:val="14042896"/>
    <w:rsid w:val="150A1ABF"/>
    <w:rsid w:val="15EE3F81"/>
    <w:rsid w:val="16651E9C"/>
    <w:rsid w:val="18D43581"/>
    <w:rsid w:val="192B14F4"/>
    <w:rsid w:val="19B679C2"/>
    <w:rsid w:val="19EB7F79"/>
    <w:rsid w:val="1AEB3027"/>
    <w:rsid w:val="1B9C1674"/>
    <w:rsid w:val="1BD3114D"/>
    <w:rsid w:val="1CC77751"/>
    <w:rsid w:val="1D9C3CCE"/>
    <w:rsid w:val="1DC6594C"/>
    <w:rsid w:val="1DE93B71"/>
    <w:rsid w:val="1EA473A0"/>
    <w:rsid w:val="1F4C23BA"/>
    <w:rsid w:val="211664AD"/>
    <w:rsid w:val="214E6E7B"/>
    <w:rsid w:val="216E1E01"/>
    <w:rsid w:val="21757693"/>
    <w:rsid w:val="2204258C"/>
    <w:rsid w:val="227A3233"/>
    <w:rsid w:val="22927108"/>
    <w:rsid w:val="23A777BF"/>
    <w:rsid w:val="23F543E0"/>
    <w:rsid w:val="2447000D"/>
    <w:rsid w:val="252B4EDC"/>
    <w:rsid w:val="2621542D"/>
    <w:rsid w:val="276845B5"/>
    <w:rsid w:val="297E3446"/>
    <w:rsid w:val="2C101F5C"/>
    <w:rsid w:val="2D1E3554"/>
    <w:rsid w:val="2E8F0F05"/>
    <w:rsid w:val="2FFF189E"/>
    <w:rsid w:val="312925F7"/>
    <w:rsid w:val="315B5C7B"/>
    <w:rsid w:val="31C467F8"/>
    <w:rsid w:val="32807A6D"/>
    <w:rsid w:val="32A74203"/>
    <w:rsid w:val="36231C9A"/>
    <w:rsid w:val="36C4004F"/>
    <w:rsid w:val="3949339B"/>
    <w:rsid w:val="39D94E9D"/>
    <w:rsid w:val="3DD67D2B"/>
    <w:rsid w:val="3E3F63D8"/>
    <w:rsid w:val="3FFE66B6"/>
    <w:rsid w:val="404902A0"/>
    <w:rsid w:val="411F5628"/>
    <w:rsid w:val="42063DB3"/>
    <w:rsid w:val="427040A4"/>
    <w:rsid w:val="4300509B"/>
    <w:rsid w:val="44436AE1"/>
    <w:rsid w:val="4456253E"/>
    <w:rsid w:val="4530734D"/>
    <w:rsid w:val="45FB38BA"/>
    <w:rsid w:val="461274AD"/>
    <w:rsid w:val="463440C1"/>
    <w:rsid w:val="47534FAA"/>
    <w:rsid w:val="49676A61"/>
    <w:rsid w:val="49790BA0"/>
    <w:rsid w:val="4B1F7AD4"/>
    <w:rsid w:val="4EA32DC0"/>
    <w:rsid w:val="50157E8E"/>
    <w:rsid w:val="50916274"/>
    <w:rsid w:val="50E625A8"/>
    <w:rsid w:val="527B0632"/>
    <w:rsid w:val="54C029CD"/>
    <w:rsid w:val="55C059F2"/>
    <w:rsid w:val="590B0A05"/>
    <w:rsid w:val="591E3AA4"/>
    <w:rsid w:val="59614778"/>
    <w:rsid w:val="5A45660B"/>
    <w:rsid w:val="5AB44064"/>
    <w:rsid w:val="5AF53B60"/>
    <w:rsid w:val="5BC85F49"/>
    <w:rsid w:val="5C203214"/>
    <w:rsid w:val="5C2D1A8B"/>
    <w:rsid w:val="5C9F305F"/>
    <w:rsid w:val="5DE340F8"/>
    <w:rsid w:val="63DF0E26"/>
    <w:rsid w:val="643D65AE"/>
    <w:rsid w:val="66115F6F"/>
    <w:rsid w:val="66817058"/>
    <w:rsid w:val="669E1F5E"/>
    <w:rsid w:val="67051794"/>
    <w:rsid w:val="671E3EA7"/>
    <w:rsid w:val="68EB2136"/>
    <w:rsid w:val="699831DA"/>
    <w:rsid w:val="6A8961C5"/>
    <w:rsid w:val="6DE70867"/>
    <w:rsid w:val="6EA204D5"/>
    <w:rsid w:val="70BB4880"/>
    <w:rsid w:val="7263247E"/>
    <w:rsid w:val="729A1252"/>
    <w:rsid w:val="74AA735B"/>
    <w:rsid w:val="76A87E52"/>
    <w:rsid w:val="76C26E90"/>
    <w:rsid w:val="777B1F03"/>
    <w:rsid w:val="7786726F"/>
    <w:rsid w:val="79584469"/>
    <w:rsid w:val="7A8446DE"/>
    <w:rsid w:val="7AE659DF"/>
    <w:rsid w:val="7E7C4A18"/>
    <w:rsid w:val="7E9F1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仿宋_GB2312"/>
      <w:b/>
      <w:bCs/>
      <w:sz w:val="32"/>
      <w:szCs w:val="32"/>
    </w:rPr>
  </w:style>
  <w:style w:type="paragraph" w:styleId="5">
    <w:name w:val="heading 4"/>
    <w:basedOn w:val="1"/>
    <w:next w:val="1"/>
    <w:link w:val="39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40"/>
    <w:qFormat/>
    <w:uiPriority w:val="9"/>
    <w:pPr>
      <w:keepNext/>
      <w:keepLines/>
      <w:spacing w:before="280" w:after="290" w:line="376" w:lineRule="auto"/>
      <w:ind w:left="1008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1"/>
    <w:qFormat/>
    <w:uiPriority w:val="0"/>
    <w:pPr>
      <w:keepNext/>
      <w:keepLines/>
      <w:spacing w:after="64" w:line="320" w:lineRule="auto"/>
      <w:ind w:left="1152"/>
      <w:outlineLvl w:val="5"/>
    </w:pPr>
    <w:rPr>
      <w:rFonts w:ascii="Cambria" w:hAnsi="Cambria"/>
      <w:b/>
      <w:bCs/>
      <w:sz w:val="24"/>
    </w:rPr>
  </w:style>
  <w:style w:type="paragraph" w:styleId="8">
    <w:name w:val="heading 7"/>
    <w:basedOn w:val="1"/>
    <w:next w:val="1"/>
    <w:link w:val="42"/>
    <w:qFormat/>
    <w:uiPriority w:val="0"/>
    <w:pPr>
      <w:keepNext/>
      <w:keepLines/>
      <w:spacing w:after="64" w:line="320" w:lineRule="auto"/>
      <w:ind w:left="1296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43"/>
    <w:qFormat/>
    <w:uiPriority w:val="0"/>
    <w:pPr>
      <w:keepNext/>
      <w:keepLines/>
      <w:spacing w:after="64" w:line="320" w:lineRule="auto"/>
      <w:ind w:left="1440"/>
      <w:outlineLvl w:val="7"/>
    </w:pPr>
    <w:rPr>
      <w:rFonts w:ascii="Cambria" w:hAnsi="Cambria"/>
      <w:sz w:val="24"/>
    </w:rPr>
  </w:style>
  <w:style w:type="paragraph" w:styleId="10">
    <w:name w:val="heading 9"/>
    <w:basedOn w:val="1"/>
    <w:next w:val="1"/>
    <w:link w:val="44"/>
    <w:qFormat/>
    <w:uiPriority w:val="0"/>
    <w:pPr>
      <w:keepNext/>
      <w:keepLines/>
      <w:spacing w:after="64" w:line="320" w:lineRule="auto"/>
      <w:ind w:left="1584"/>
      <w:outlineLvl w:val="8"/>
    </w:pPr>
    <w:rPr>
      <w:rFonts w:ascii="Cambria" w:hAnsi="Cambria"/>
      <w:sz w:val="24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99"/>
    <w:pPr>
      <w:widowControl w:val="0"/>
      <w:ind w:left="2520" w:leftChars="1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Normal Indent"/>
    <w:basedOn w:val="1"/>
    <w:link w:val="45"/>
    <w:qFormat/>
    <w:uiPriority w:val="0"/>
    <w:pPr>
      <w:ind w:firstLine="420"/>
    </w:pPr>
    <w:rPr>
      <w:szCs w:val="20"/>
    </w:rPr>
  </w:style>
  <w:style w:type="paragraph" w:styleId="13">
    <w:name w:val="Document Map"/>
    <w:basedOn w:val="1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46"/>
    <w:qFormat/>
    <w:uiPriority w:val="0"/>
    <w:pPr>
      <w:jc w:val="left"/>
    </w:pPr>
  </w:style>
  <w:style w:type="paragraph" w:styleId="15">
    <w:name w:val="Body Text"/>
    <w:basedOn w:val="1"/>
    <w:next w:val="1"/>
    <w:qFormat/>
    <w:uiPriority w:val="0"/>
    <w:pPr>
      <w:spacing w:after="120"/>
    </w:pPr>
  </w:style>
  <w:style w:type="paragraph" w:styleId="16">
    <w:name w:val="Body Text Indent"/>
    <w:basedOn w:val="1"/>
    <w:link w:val="47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17">
    <w:name w:val="Plain Text"/>
    <w:basedOn w:val="1"/>
    <w:link w:val="48"/>
    <w:qFormat/>
    <w:uiPriority w:val="99"/>
    <w:rPr>
      <w:rFonts w:ascii="宋体" w:hAnsi="Courier New" w:cs="Courier New"/>
      <w:szCs w:val="21"/>
    </w:rPr>
  </w:style>
  <w:style w:type="paragraph" w:styleId="18">
    <w:name w:val="Date"/>
    <w:basedOn w:val="1"/>
    <w:next w:val="1"/>
    <w:link w:val="49"/>
    <w:qFormat/>
    <w:uiPriority w:val="0"/>
    <w:pPr>
      <w:ind w:left="100" w:leftChars="2500"/>
    </w:pPr>
  </w:style>
  <w:style w:type="paragraph" w:styleId="19">
    <w:name w:val="Balloon Text"/>
    <w:basedOn w:val="1"/>
    <w:link w:val="50"/>
    <w:qFormat/>
    <w:uiPriority w:val="0"/>
    <w:rPr>
      <w:sz w:val="18"/>
      <w:szCs w:val="18"/>
    </w:rPr>
  </w:style>
  <w:style w:type="paragraph" w:styleId="20">
    <w:name w:val="footer"/>
    <w:basedOn w:val="1"/>
    <w:link w:val="5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5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qFormat/>
    <w:uiPriority w:val="39"/>
  </w:style>
  <w:style w:type="paragraph" w:styleId="23">
    <w:name w:val="toc 2"/>
    <w:basedOn w:val="1"/>
    <w:next w:val="1"/>
    <w:qFormat/>
    <w:uiPriority w:val="39"/>
    <w:pPr>
      <w:tabs>
        <w:tab w:val="right" w:leader="dot" w:pos="8777"/>
      </w:tabs>
    </w:pPr>
    <w:rPr>
      <w:rFonts w:ascii="宋体" w:hAnsi="宋体"/>
      <w:color w:val="0D0D0D"/>
      <w:kern w:val="44"/>
      <w:sz w:val="32"/>
      <w:szCs w:val="3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5">
    <w:name w:val="Normal (Web)"/>
    <w:basedOn w:val="1"/>
    <w:link w:val="5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6">
    <w:name w:val="Title"/>
    <w:basedOn w:val="1"/>
    <w:next w:val="1"/>
    <w:link w:val="5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14"/>
    <w:next w:val="14"/>
    <w:link w:val="55"/>
    <w:qFormat/>
    <w:uiPriority w:val="0"/>
    <w:rPr>
      <w:b/>
      <w:bCs/>
    </w:rPr>
  </w:style>
  <w:style w:type="table" w:styleId="29">
    <w:name w:val="Table Grid"/>
    <w:basedOn w:val="28"/>
    <w:qFormat/>
    <w:uiPriority w:val="59"/>
    <w:pPr>
      <w:widowControl w:val="0"/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basedOn w:val="30"/>
    <w:qFormat/>
    <w:uiPriority w:val="0"/>
    <w:rPr>
      <w:b/>
      <w:bCs/>
    </w:rPr>
  </w:style>
  <w:style w:type="character" w:styleId="32">
    <w:name w:val="page number"/>
    <w:basedOn w:val="30"/>
    <w:qFormat/>
    <w:uiPriority w:val="0"/>
  </w:style>
  <w:style w:type="character" w:styleId="33">
    <w:name w:val="FollowedHyperlink"/>
    <w:qFormat/>
    <w:uiPriority w:val="0"/>
    <w:rPr>
      <w:color w:val="800080"/>
      <w:u w:val="single"/>
    </w:rPr>
  </w:style>
  <w:style w:type="character" w:styleId="34">
    <w:name w:val="Emphasis"/>
    <w:qFormat/>
    <w:uiPriority w:val="0"/>
    <w:rPr>
      <w:i/>
    </w:rPr>
  </w:style>
  <w:style w:type="character" w:styleId="35">
    <w:name w:val="Hyperlink"/>
    <w:qFormat/>
    <w:uiPriority w:val="0"/>
    <w:rPr>
      <w:color w:val="0000FF"/>
      <w:u w:val="single"/>
    </w:rPr>
  </w:style>
  <w:style w:type="character" w:styleId="36">
    <w:name w:val="annotation reference"/>
    <w:qFormat/>
    <w:uiPriority w:val="0"/>
    <w:rPr>
      <w:sz w:val="21"/>
      <w:szCs w:val="21"/>
    </w:rPr>
  </w:style>
  <w:style w:type="character" w:customStyle="1" w:styleId="37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38">
    <w:name w:val="标题 2 Char1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9">
    <w:name w:val="标题 4 字符"/>
    <w:basedOn w:val="30"/>
    <w:link w:val="5"/>
    <w:qFormat/>
    <w:uiPriority w:val="9"/>
    <w:rPr>
      <w:rFonts w:ascii="Arial" w:hAnsi="Arial" w:eastAsia="黑体"/>
      <w:b/>
      <w:bCs/>
      <w:sz w:val="28"/>
      <w:szCs w:val="28"/>
    </w:rPr>
  </w:style>
  <w:style w:type="character" w:customStyle="1" w:styleId="40">
    <w:name w:val="标题 5 Char"/>
    <w:basedOn w:val="30"/>
    <w:link w:val="6"/>
    <w:qFormat/>
    <w:uiPriority w:val="9"/>
    <w:rPr>
      <w:b/>
      <w:bCs/>
      <w:kern w:val="2"/>
      <w:sz w:val="28"/>
      <w:szCs w:val="28"/>
    </w:rPr>
  </w:style>
  <w:style w:type="character" w:customStyle="1" w:styleId="41">
    <w:name w:val="标题 6 Char"/>
    <w:basedOn w:val="30"/>
    <w:link w:val="7"/>
    <w:qFormat/>
    <w:uiPriority w:val="0"/>
    <w:rPr>
      <w:rFonts w:ascii="Cambria" w:hAnsi="Cambria"/>
      <w:b/>
      <w:bCs/>
      <w:kern w:val="2"/>
      <w:sz w:val="24"/>
      <w:szCs w:val="24"/>
    </w:rPr>
  </w:style>
  <w:style w:type="character" w:customStyle="1" w:styleId="42">
    <w:name w:val="标题 7 Char"/>
    <w:basedOn w:val="30"/>
    <w:link w:val="8"/>
    <w:qFormat/>
    <w:uiPriority w:val="0"/>
    <w:rPr>
      <w:b/>
      <w:bCs/>
      <w:kern w:val="2"/>
      <w:sz w:val="24"/>
      <w:szCs w:val="24"/>
    </w:rPr>
  </w:style>
  <w:style w:type="character" w:customStyle="1" w:styleId="43">
    <w:name w:val="标题 8 Char"/>
    <w:basedOn w:val="30"/>
    <w:link w:val="9"/>
    <w:qFormat/>
    <w:uiPriority w:val="0"/>
    <w:rPr>
      <w:rFonts w:ascii="Cambria" w:hAnsi="Cambria"/>
      <w:kern w:val="2"/>
      <w:sz w:val="24"/>
      <w:szCs w:val="24"/>
    </w:rPr>
  </w:style>
  <w:style w:type="character" w:customStyle="1" w:styleId="44">
    <w:name w:val="标题 9 Char"/>
    <w:basedOn w:val="30"/>
    <w:link w:val="10"/>
    <w:qFormat/>
    <w:uiPriority w:val="0"/>
    <w:rPr>
      <w:rFonts w:ascii="Cambria" w:hAnsi="Cambria"/>
      <w:kern w:val="2"/>
      <w:sz w:val="24"/>
      <w:szCs w:val="21"/>
    </w:rPr>
  </w:style>
  <w:style w:type="character" w:customStyle="1" w:styleId="45">
    <w:name w:val="正文缩进 Char"/>
    <w:link w:val="12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46">
    <w:name w:val="批注文字 Char"/>
    <w:link w:val="14"/>
    <w:qFormat/>
    <w:uiPriority w:val="0"/>
    <w:rPr>
      <w:kern w:val="2"/>
      <w:sz w:val="21"/>
      <w:szCs w:val="24"/>
    </w:rPr>
  </w:style>
  <w:style w:type="character" w:customStyle="1" w:styleId="47">
    <w:name w:val="正文文本缩进 Char"/>
    <w:link w:val="16"/>
    <w:qFormat/>
    <w:uiPriority w:val="0"/>
    <w:rPr>
      <w:rFonts w:ascii="仿宋_GB2312" w:eastAsia="仿宋_GB2312"/>
      <w:kern w:val="2"/>
      <w:sz w:val="32"/>
    </w:rPr>
  </w:style>
  <w:style w:type="character" w:customStyle="1" w:styleId="48">
    <w:name w:val="纯文本 Char"/>
    <w:link w:val="17"/>
    <w:qFormat/>
    <w:uiPriority w:val="99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49">
    <w:name w:val="日期 Char"/>
    <w:link w:val="18"/>
    <w:qFormat/>
    <w:uiPriority w:val="0"/>
    <w:rPr>
      <w:kern w:val="2"/>
      <w:sz w:val="21"/>
      <w:szCs w:val="24"/>
    </w:rPr>
  </w:style>
  <w:style w:type="character" w:customStyle="1" w:styleId="50">
    <w:name w:val="批注框文本 Char"/>
    <w:link w:val="19"/>
    <w:qFormat/>
    <w:uiPriority w:val="0"/>
    <w:rPr>
      <w:kern w:val="2"/>
      <w:sz w:val="18"/>
      <w:szCs w:val="18"/>
    </w:rPr>
  </w:style>
  <w:style w:type="character" w:customStyle="1" w:styleId="51">
    <w:name w:val="页脚 Char"/>
    <w:link w:val="20"/>
    <w:qFormat/>
    <w:uiPriority w:val="0"/>
    <w:rPr>
      <w:kern w:val="2"/>
      <w:sz w:val="18"/>
      <w:szCs w:val="18"/>
    </w:rPr>
  </w:style>
  <w:style w:type="character" w:customStyle="1" w:styleId="52">
    <w:name w:val="页眉 Char"/>
    <w:link w:val="21"/>
    <w:qFormat/>
    <w:uiPriority w:val="0"/>
    <w:rPr>
      <w:kern w:val="2"/>
      <w:sz w:val="18"/>
      <w:szCs w:val="18"/>
    </w:rPr>
  </w:style>
  <w:style w:type="character" w:customStyle="1" w:styleId="53">
    <w:name w:val="普通(网站) Char"/>
    <w:link w:val="25"/>
    <w:qFormat/>
    <w:locked/>
    <w:uiPriority w:val="0"/>
    <w:rPr>
      <w:rFonts w:ascii="宋体" w:hAnsi="宋体" w:cs="宋体"/>
      <w:sz w:val="24"/>
      <w:szCs w:val="24"/>
    </w:rPr>
  </w:style>
  <w:style w:type="character" w:customStyle="1" w:styleId="54">
    <w:name w:val="标题 Char"/>
    <w:link w:val="26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55">
    <w:name w:val="批注主题 Char"/>
    <w:link w:val="27"/>
    <w:qFormat/>
    <w:uiPriority w:val="0"/>
    <w:rPr>
      <w:b/>
      <w:bCs/>
      <w:kern w:val="2"/>
      <w:sz w:val="21"/>
      <w:szCs w:val="24"/>
    </w:rPr>
  </w:style>
  <w:style w:type="character" w:customStyle="1" w:styleId="56">
    <w:name w:val="apple-converted-space"/>
    <w:basedOn w:val="30"/>
    <w:qFormat/>
    <w:uiPriority w:val="0"/>
  </w:style>
  <w:style w:type="character" w:customStyle="1" w:styleId="57">
    <w:name w:val="font71"/>
    <w:qFormat/>
    <w:uiPriority w:val="0"/>
    <w:rPr>
      <w:rFonts w:ascii="Arial" w:hAnsi="Arial" w:cs="Arial"/>
      <w:b/>
      <w:color w:val="000000"/>
      <w:sz w:val="21"/>
      <w:szCs w:val="21"/>
      <w:u w:val="none"/>
    </w:rPr>
  </w:style>
  <w:style w:type="character" w:customStyle="1" w:styleId="58">
    <w:name w:val="param"/>
    <w:basedOn w:val="30"/>
    <w:qFormat/>
    <w:uiPriority w:val="0"/>
  </w:style>
  <w:style w:type="character" w:customStyle="1" w:styleId="59">
    <w:name w:val="font0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0">
    <w:name w:val="Header Char"/>
    <w:qFormat/>
    <w:locked/>
    <w:uiPriority w:val="0"/>
    <w:rPr>
      <w:rFonts w:ascii="Times New Roman" w:hAnsi="Times New Roman" w:eastAsia="宋体"/>
      <w:sz w:val="18"/>
    </w:rPr>
  </w:style>
  <w:style w:type="character" w:customStyle="1" w:styleId="61">
    <w:name w:val="font212"/>
    <w:qFormat/>
    <w:uiPriority w:val="0"/>
    <w:rPr>
      <w:rFonts w:ascii="宋体" w:hAnsi="宋体" w:eastAsia="宋体" w:cs="宋体"/>
      <w:b/>
      <w:color w:val="000000"/>
      <w:sz w:val="22"/>
      <w:szCs w:val="22"/>
      <w:u w:val="none"/>
    </w:rPr>
  </w:style>
  <w:style w:type="character" w:customStyle="1" w:styleId="62">
    <w:name w:val="列出段落 Char"/>
    <w:link w:val="63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63">
    <w:name w:val="列出段落3"/>
    <w:basedOn w:val="1"/>
    <w:link w:val="62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64">
    <w:name w:val="常用正文 Char"/>
    <w:link w:val="65"/>
    <w:qFormat/>
    <w:uiPriority w:val="0"/>
    <w:rPr>
      <w:rFonts w:ascii="华文中宋" w:hAnsi="华文中宋" w:eastAsia="华文中宋"/>
      <w:sz w:val="21"/>
      <w:szCs w:val="24"/>
      <w:lang w:val="zh-CN" w:eastAsia="zh-CN" w:bidi="ar-SA"/>
    </w:rPr>
  </w:style>
  <w:style w:type="paragraph" w:customStyle="1" w:styleId="65">
    <w:name w:val="常用正文"/>
    <w:link w:val="64"/>
    <w:qFormat/>
    <w:uiPriority w:val="0"/>
    <w:pPr>
      <w:widowControl w:val="0"/>
      <w:ind w:firstLine="420" w:firstLineChars="200"/>
      <w:textAlignment w:val="bottom"/>
    </w:pPr>
    <w:rPr>
      <w:rFonts w:ascii="华文中宋" w:hAnsi="华文中宋" w:eastAsia="华文中宋" w:cs="Times New Roman"/>
      <w:sz w:val="21"/>
      <w:szCs w:val="24"/>
      <w:lang w:val="zh-CN" w:eastAsia="zh-CN" w:bidi="ar-SA"/>
    </w:rPr>
  </w:style>
  <w:style w:type="character" w:customStyle="1" w:styleId="66">
    <w:name w:val="name"/>
    <w:basedOn w:val="30"/>
    <w:qFormat/>
    <w:uiPriority w:val="0"/>
  </w:style>
  <w:style w:type="character" w:customStyle="1" w:styleId="67">
    <w:name w:val="Title Char"/>
    <w:qFormat/>
    <w:locked/>
    <w:uiPriority w:val="0"/>
    <w:rPr>
      <w:rFonts w:ascii="?? Light" w:hAnsi="?? Light" w:cs="Times New Roman"/>
      <w:b/>
      <w:sz w:val="32"/>
    </w:rPr>
  </w:style>
  <w:style w:type="character" w:customStyle="1" w:styleId="68">
    <w:name w:val="font81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Footer Char"/>
    <w:qFormat/>
    <w:locked/>
    <w:uiPriority w:val="0"/>
    <w:rPr>
      <w:rFonts w:ascii="Times New Roman" w:hAnsi="Times New Roman" w:eastAsia="宋体"/>
      <w:sz w:val="18"/>
    </w:rPr>
  </w:style>
  <w:style w:type="character" w:customStyle="1" w:styleId="70">
    <w:name w:val="case31"/>
    <w:qFormat/>
    <w:uiPriority w:val="0"/>
    <w:rPr>
      <w:rFonts w:hint="default" w:ascii="_x000B__x000C_" w:hAnsi="_x000B__x000C_"/>
      <w:spacing w:val="390"/>
      <w:sz w:val="21"/>
      <w:szCs w:val="21"/>
    </w:rPr>
  </w:style>
  <w:style w:type="character" w:customStyle="1" w:styleId="71">
    <w:name w:val="标题 2 Char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72">
    <w:name w:val="font191"/>
    <w:qFormat/>
    <w:uiPriority w:val="0"/>
    <w:rPr>
      <w:rFonts w:ascii="宋体" w:hAnsi="宋体" w:eastAsia="宋体" w:cs="宋体"/>
      <w:b/>
      <w:color w:val="000000"/>
      <w:sz w:val="21"/>
      <w:szCs w:val="21"/>
      <w:u w:val="none"/>
    </w:rPr>
  </w:style>
  <w:style w:type="character" w:customStyle="1" w:styleId="73">
    <w:name w:val="List Paragraph Char"/>
    <w:link w:val="74"/>
    <w:qFormat/>
    <w:locked/>
    <w:uiPriority w:val="0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4">
    <w:name w:val="List Paragraph2"/>
    <w:basedOn w:val="1"/>
    <w:link w:val="73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75">
    <w:name w:val="font181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paragraph" w:customStyle="1" w:styleId="76">
    <w:name w:val="样式3"/>
    <w:basedOn w:val="3"/>
    <w:qFormat/>
    <w:uiPriority w:val="0"/>
    <w:pPr>
      <w:widowControl/>
      <w:spacing w:before="240" w:after="120" w:line="360" w:lineRule="auto"/>
      <w:ind w:left="1146" w:hanging="720"/>
    </w:pPr>
    <w:rPr>
      <w:rFonts w:ascii="Times New Roman" w:hAnsi="Times New Roman"/>
      <w:b w:val="0"/>
      <w:sz w:val="30"/>
      <w:lang w:val="en-US" w:eastAsia="zh-CN"/>
    </w:rPr>
  </w:style>
  <w:style w:type="paragraph" w:customStyle="1" w:styleId="77">
    <w:name w:val="_Style 49"/>
    <w:basedOn w:val="1"/>
    <w:next w:val="17"/>
    <w:qFormat/>
    <w:uiPriority w:val="0"/>
    <w:rPr>
      <w:rFonts w:ascii="宋体" w:hAnsi="Courier New"/>
      <w:sz w:val="24"/>
      <w:szCs w:val="20"/>
    </w:rPr>
  </w:style>
  <w:style w:type="paragraph" w:customStyle="1" w:styleId="78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79">
    <w:name w:val="Table Text"/>
    <w:qFormat/>
    <w:uiPriority w:val="99"/>
    <w:pPr>
      <w:tabs>
        <w:tab w:val="decimal" w:pos="0"/>
      </w:tabs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80">
    <w:name w:val="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81">
    <w:name w:val="style2 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2">
    <w:name w:val="List Paragraph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83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84">
    <w:name w:val=" Char Char Char2 Char Char Char Char"/>
    <w:basedOn w:val="1"/>
    <w:semiHidden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85">
    <w:name w:val=" Char Char8 Char Char"/>
    <w:basedOn w:val="1"/>
    <w:semiHidden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86">
    <w:name w:val=" Char Char Char"/>
    <w:basedOn w:val="13"/>
    <w:qFormat/>
    <w:uiPriority w:val="0"/>
    <w:rPr>
      <w:szCs w:val="20"/>
    </w:rPr>
  </w:style>
  <w:style w:type="paragraph" w:customStyle="1" w:styleId="87">
    <w:name w:val="msonormal 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8">
    <w:name w:val="Char Char Char1 Char Char Char Char"/>
    <w:basedOn w:val="1"/>
    <w:next w:val="1"/>
    <w:qFormat/>
    <w:uiPriority w:val="0"/>
    <w:pPr>
      <w:pageBreakBefore/>
      <w:adjustRightInd w:val="0"/>
      <w:spacing w:line="312" w:lineRule="atLeast"/>
    </w:pPr>
    <w:rPr>
      <w:rFonts w:ascii="宋体" w:hAnsi="宋体" w:eastAsia="Times New Roman"/>
      <w:b/>
      <w:kern w:val="0"/>
      <w:sz w:val="24"/>
      <w:szCs w:val="20"/>
    </w:rPr>
  </w:style>
  <w:style w:type="paragraph" w:customStyle="1" w:styleId="89">
    <w:name w:val="Table Paragraph"/>
    <w:basedOn w:val="1"/>
    <w:qFormat/>
    <w:uiPriority w:val="0"/>
    <w:rPr>
      <w:rFonts w:ascii="Calibri" w:hAnsi="Calibri" w:cs="Arial"/>
      <w:sz w:val="24"/>
    </w:rPr>
  </w:style>
  <w:style w:type="paragraph" w:customStyle="1" w:styleId="90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91">
    <w:name w:val="Item List in Table"/>
    <w:basedOn w:val="1"/>
    <w:qFormat/>
    <w:uiPriority w:val="99"/>
    <w:pPr>
      <w:widowControl/>
      <w:numPr>
        <w:ilvl w:val="0"/>
        <w:numId w:val="1"/>
      </w:numPr>
      <w:topLinePunct/>
      <w:adjustRightInd w:val="0"/>
      <w:snapToGrid w:val="0"/>
      <w:spacing w:before="80" w:after="80" w:line="240" w:lineRule="atLeast"/>
      <w:ind w:firstLine="0"/>
      <w:jc w:val="left"/>
    </w:pPr>
    <w:rPr>
      <w:kern w:val="0"/>
      <w:szCs w:val="21"/>
    </w:rPr>
  </w:style>
  <w:style w:type="paragraph" w:customStyle="1" w:styleId="9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93">
    <w:name w:val="List Paragraph"/>
    <w:basedOn w:val="1"/>
    <w:qFormat/>
    <w:uiPriority w:val="0"/>
    <w:pPr>
      <w:ind w:firstLine="420" w:firstLineChars="200"/>
    </w:pPr>
  </w:style>
  <w:style w:type="paragraph" w:customStyle="1" w:styleId="94">
    <w:name w:val="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95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">
    <w:name w:val=" Char Char Char2 Char Char Char Char Char Char"/>
    <w:basedOn w:val="1"/>
    <w:qFormat/>
    <w:uiPriority w:val="0"/>
    <w:pPr>
      <w:spacing w:line="360" w:lineRule="auto"/>
    </w:pPr>
    <w:rPr>
      <w:rFonts w:ascii="宋体" w:hAnsi="宋体" w:eastAsia="Times New Roman"/>
      <w:b/>
      <w:kern w:val="0"/>
      <w:sz w:val="24"/>
      <w:szCs w:val="20"/>
    </w:rPr>
  </w:style>
  <w:style w:type="paragraph" w:customStyle="1" w:styleId="97">
    <w:name w:val=" Char Char Char Char Char Char"/>
    <w:basedOn w:val="1"/>
    <w:semiHidden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98">
    <w:name w:val="p0"/>
    <w:basedOn w:val="1"/>
    <w:qFormat/>
    <w:uiPriority w:val="0"/>
    <w:pPr>
      <w:widowControl/>
    </w:pPr>
    <w:rPr>
      <w:kern w:val="0"/>
      <w:sz w:val="28"/>
      <w:szCs w:val="28"/>
    </w:rPr>
  </w:style>
  <w:style w:type="paragraph" w:customStyle="1" w:styleId="99">
    <w:name w:val=" Char Char Char1 Char Char Char Char"/>
    <w:basedOn w:val="1"/>
    <w:next w:val="1"/>
    <w:qFormat/>
    <w:uiPriority w:val="0"/>
    <w:pPr>
      <w:pageBreakBefore/>
      <w:adjustRightInd w:val="0"/>
      <w:spacing w:line="312" w:lineRule="atLeast"/>
      <w:textAlignment w:val="baseline"/>
    </w:pPr>
    <w:rPr>
      <w:rFonts w:ascii="宋体" w:hAnsi="宋体"/>
      <w:b/>
      <w:sz w:val="24"/>
      <w:szCs w:val="20"/>
    </w:rPr>
  </w:style>
  <w:style w:type="paragraph" w:customStyle="1" w:styleId="100">
    <w:name w:val="No Spacing1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01">
    <w:name w:val="_Style 2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02">
    <w:name w:val="采购申报表正文"/>
    <w:basedOn w:val="1"/>
    <w:qFormat/>
    <w:uiPriority w:val="0"/>
    <w:rPr>
      <w:rFonts w:ascii="仿宋_GB2312" w:eastAsia="仿宋_GB2312"/>
      <w:szCs w:val="28"/>
    </w:rPr>
  </w:style>
  <w:style w:type="paragraph" w:customStyle="1" w:styleId="103">
    <w:name w:val="_Style 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Calibri"/>
      <w:vanish/>
      <w:sz w:val="16"/>
    </w:rPr>
  </w:style>
  <w:style w:type="paragraph" w:customStyle="1" w:styleId="104">
    <w:name w:val="style1 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5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6">
    <w:name w:val="style3 styl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7">
    <w:name w:val="dd"/>
    <w:basedOn w:val="1"/>
    <w:qFormat/>
    <w:uiPriority w:val="0"/>
    <w:pPr>
      <w:jc w:val="left"/>
    </w:pPr>
    <w:rPr>
      <w:rFonts w:ascii="Calibri" w:hAnsi="Calibri"/>
      <w:kern w:val="0"/>
      <w:szCs w:val="22"/>
    </w:rPr>
  </w:style>
  <w:style w:type="paragraph" w:customStyle="1" w:styleId="108">
    <w:name w:val="Char"/>
    <w:basedOn w:val="1"/>
    <w:qFormat/>
    <w:uiPriority w:val="0"/>
  </w:style>
  <w:style w:type="paragraph" w:customStyle="1" w:styleId="109">
    <w:name w:val="_Style 5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Cs w:val="22"/>
    </w:rPr>
  </w:style>
  <w:style w:type="paragraph" w:customStyle="1" w:styleId="110">
    <w:name w:val="Char Char Char"/>
    <w:basedOn w:val="1"/>
    <w:semiHidden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111">
    <w:name w:val="Char Char Char Char Char Char"/>
    <w:basedOn w:val="1"/>
    <w:semiHidden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112">
    <w:name w:val="样式2"/>
    <w:basedOn w:val="1"/>
    <w:qFormat/>
    <w:uiPriority w:val="0"/>
    <w:pPr>
      <w:numPr>
        <w:ilvl w:val="0"/>
        <w:numId w:val="2"/>
      </w:numPr>
      <w:ind w:right="200" w:rightChars="100"/>
    </w:pPr>
    <w:rPr>
      <w:rFonts w:ascii="宋体" w:hAnsi="宋体"/>
      <w:kern w:val="0"/>
      <w:sz w:val="28"/>
      <w:szCs w:val="28"/>
    </w:rPr>
  </w:style>
  <w:style w:type="table" w:customStyle="1" w:styleId="113">
    <w:name w:val="Grid Table 1 Light"/>
    <w:qFormat/>
    <w:uiPriority w:val="0"/>
    <w:rPr>
      <w:rFonts w:ascii="Calibri" w:hAnsi="Calibri"/>
      <w:lang w:val="en-US" w:eastAsia="zh-CN" w:bidi="ar-SA"/>
    </w:rPr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">
    <w:name w:val="段"/>
    <w:next w:val="1"/>
    <w:qFormat/>
    <w:uiPriority w:val="0"/>
    <w:pPr>
      <w:autoSpaceDE w:val="0"/>
      <w:autoSpaceDN w:val="0"/>
      <w:spacing w:after="200" w:line="276" w:lineRule="auto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character" w:customStyle="1" w:styleId="115">
    <w:name w:val="font41"/>
    <w:basedOn w:val="3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6">
    <w:name w:val="font51"/>
    <w:basedOn w:val="3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17">
    <w:name w:val="font61"/>
    <w:basedOn w:val="3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8">
    <w:name w:val="font121"/>
    <w:basedOn w:val="3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19">
    <w:name w:val="font131"/>
    <w:basedOn w:val="3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0">
    <w:name w:val="font141"/>
    <w:basedOn w:val="3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21">
    <w:name w:val="font11"/>
    <w:basedOn w:val="3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2">
    <w:name w:val="font31"/>
    <w:basedOn w:val="30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NULL" TargetMode="Externa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316</Words>
  <Characters>358</Characters>
  <Lines>1</Lines>
  <Paragraphs>1</Paragraphs>
  <TotalTime>5</TotalTime>
  <ScaleCrop>false</ScaleCrop>
  <LinksUpToDate>false</LinksUpToDate>
  <CharactersWithSpaces>571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2019-01-24T07:44:00Z</dcterms:created>
  <dc:creator>微软用户</dc:creator>
  <cp:lastModifiedBy>蓝胖子</cp:lastModifiedBy>
  <cp:lastPrinted>2019-01-24T07:55:00Z</cp:lastPrinted>
  <dcterms:modified xsi:type="dcterms:W3CDTF">2025-04-09T01:37:58Z</dcterms:modified>
  <dc:title>湖北省省级政府采购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B3CAEB7F49D34B45A1AE54C102A7673E_13</vt:lpwstr>
  </property>
  <property fmtid="{D5CDD505-2E9C-101B-9397-08002B2CF9AE}" pid="4" name="KSOTemplateDocerSaveRecord">
    <vt:lpwstr>eyJoZGlkIjoiODViY2JkMjU3NGYzZTEwMzZmMGFkZWViYmNkYWU3NDIiLCJ1c2VySWQiOiIzNzMwMDgyMjcifQ==</vt:lpwstr>
  </property>
</Properties>
</file>