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2026年秋季水电耗材采购项目</w:t>
            </w:r>
            <w:bookmarkStart w:id="24" w:name="_GoBack"/>
            <w:bookmarkEnd w:id="24"/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7292_WPSOffice_Level1"/>
      <w:bookmarkStart w:id="6" w:name="_Toc1144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2685_WPSOffice_Level1"/>
      <w:bookmarkStart w:id="16" w:name="_Toc13271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12682_WPSOffice_Level1"/>
      <w:bookmarkStart w:id="18" w:name="_Toc570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36AB50C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9DA9343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A6306E9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2770_WPSOffice_Level1"/>
      <w:bookmarkStart w:id="23" w:name="_Toc10854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0F54255F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5F7BD7"/>
    <w:rsid w:val="4EA50E6A"/>
    <w:rsid w:val="561A3BE4"/>
    <w:rsid w:val="58375B94"/>
    <w:rsid w:val="5C9156DD"/>
    <w:rsid w:val="5CCE5716"/>
    <w:rsid w:val="621520B2"/>
    <w:rsid w:val="6B821122"/>
    <w:rsid w:val="6CEB087B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379</Characters>
  <Lines>0</Lines>
  <Paragraphs>0</Paragraphs>
  <TotalTime>0</TotalTime>
  <ScaleCrop>false</ScaleCrop>
  <LinksUpToDate>false</LinksUpToDate>
  <CharactersWithSpaces>1188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2026-07-02T09:41:01Z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C9A4C11A83AA4880BE3D563F155BF6BB_13</vt:lpwstr>
  </property>
  <property fmtid="{D5CDD505-2E9C-101B-9397-08002B2CF9AE}" pid="4" name="KSOTemplateDocerSaveRecord">
    <vt:lpwstr>eyJoZGlkIjoiYWY1N2E0MGRhZmJhZjhiMWQ1YjI3NWZjOTMxMDUzZmYiLCJ1c2VySWQiOiI0ODQyMDcyMTcifQ==</vt:lpwstr>
  </property>
</Properties>
</file>